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2C58" w14:textId="73B724F4" w:rsidR="00C34536" w:rsidRPr="00E1377E" w:rsidRDefault="00C34536" w:rsidP="006545FF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4AC4AA89" w14:textId="5BF139E0" w:rsidR="00940CC1" w:rsidRPr="00E1377E" w:rsidRDefault="006545FF" w:rsidP="006861D5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E13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0291DFB" w14:textId="682D4C82" w:rsidR="009D539B" w:rsidRPr="00E1377E" w:rsidRDefault="009D539B" w:rsidP="009D539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Our</w:t>
      </w:r>
      <w:r w:rsidR="00DB49FD"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proposed</w:t>
      </w: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itinerary for the week of March 10</w:t>
      </w: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14</w:t>
      </w: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proofErr w:type="gramEnd"/>
    </w:p>
    <w:p w14:paraId="12406D03" w14:textId="6553B643" w:rsidR="00171FD0" w:rsidRDefault="00171FD0" w:rsidP="00876C0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Leave Chapel Hill on Sunday March 9</w:t>
      </w: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137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to drive to Asheville, AB Tech Hospitality Lodge</w:t>
      </w:r>
    </w:p>
    <w:p w14:paraId="693FBECE" w14:textId="77777777" w:rsidR="009C1F3F" w:rsidRDefault="00754E9E" w:rsidP="00876C0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 Tech Community College</w:t>
      </w:r>
    </w:p>
    <w:p w14:paraId="00CA4CB9" w14:textId="77777777" w:rsidR="00F66815" w:rsidRDefault="009C1F3F" w:rsidP="00876C0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Moutain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Tech Lodge</w:t>
      </w:r>
      <w:r w:rsidR="00F668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Magnolia Building on Second Floor</w:t>
      </w:r>
    </w:p>
    <w:p w14:paraId="4CD4EB3F" w14:textId="77777777" w:rsidR="007616F2" w:rsidRDefault="00F66815" w:rsidP="00876C0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340</w:t>
      </w:r>
      <w:r w:rsidR="007616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Victoria Road</w:t>
      </w:r>
    </w:p>
    <w:p w14:paraId="36BB3E20" w14:textId="40D46E51" w:rsidR="00EA0A28" w:rsidRPr="00E1377E" w:rsidRDefault="007616F2" w:rsidP="00876C0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Asheville, NC 28801</w:t>
      </w:r>
      <w:r w:rsidR="00754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CD58FC0" w14:textId="41A0BD9E" w:rsidR="00171FD0" w:rsidRDefault="008379B0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Students and volunteers will be staying at AB Tech Lodge</w:t>
      </w:r>
      <w:r w:rsidR="006C31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Christy Greer is manager. </w:t>
      </w:r>
      <w:r w:rsidR="005F49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 (828)</w:t>
      </w:r>
      <w:r w:rsidR="005201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398-7248</w:t>
      </w:r>
      <w:r w:rsidR="00446F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(Monday – Thursday evenings after 5pm</w:t>
      </w:r>
      <w:r w:rsidR="00537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8pm</w:t>
      </w:r>
      <w:r w:rsidR="00446F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6220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Call campus police on weekends to be let in</w:t>
      </w:r>
      <w:r w:rsidR="009110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(828) 27</w:t>
      </w:r>
      <w:r w:rsidR="00CB25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9-3166. </w:t>
      </w:r>
      <w:hyperlink r:id="rId9" w:history="1">
        <w:r w:rsidR="00537716" w:rsidRPr="00FB376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mountaintechlodge@abtech.edu</w:t>
        </w:r>
      </w:hyperlink>
      <w:r w:rsidR="005377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69E0D6A" w14:textId="3CE601C9" w:rsidR="00EF44E3" w:rsidRDefault="00EF44E3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Here is a photo link of what the rooms look like at AB Tech Lodge </w:t>
      </w:r>
      <w:hyperlink r:id="rId10" w:history="1">
        <w:r w:rsidRPr="001936D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https://photos.app.goo.gl/s7RJ6y1r9BTCzcCJ7</w:t>
        </w:r>
      </w:hyperlink>
    </w:p>
    <w:p w14:paraId="6ACA75EA" w14:textId="27434CF1" w:rsidR="00EF44E3" w:rsidRDefault="00EF44E3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is our itinerary for each day and I created a google maps for each location</w:t>
      </w:r>
    </w:p>
    <w:p w14:paraId="1598E609" w14:textId="7AE9CD05" w:rsidR="00A55595" w:rsidRDefault="001A3028" w:rsidP="009D539B">
      <w:pPr>
        <w:spacing w:line="240" w:lineRule="auto"/>
        <w:textAlignment w:val="baseline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See google maps link and notes on each location: </w:t>
      </w:r>
    </w:p>
    <w:p w14:paraId="7106CF27" w14:textId="76F6F389" w:rsidR="00455D1C" w:rsidRDefault="0022377B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history="1">
        <w:r w:rsidR="00455D1C" w:rsidRPr="00565C2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https://maps.app.goo.gl/S1gcdFKTnH7Arzcp7</w:t>
        </w:r>
      </w:hyperlink>
      <w:r w:rsidR="00455D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455A3B9" w14:textId="77777777" w:rsidR="001A3028" w:rsidRPr="00E1377E" w:rsidRDefault="001A3028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88C217" w14:textId="205F8187" w:rsidR="00171FD0" w:rsidRDefault="00171FD0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Monday, March 10, </w:t>
      </w:r>
      <w:proofErr w:type="gramStart"/>
      <w:r w:rsidRPr="00876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2025 </w:t>
      </w:r>
      <w:bookmarkStart w:id="1" w:name="_Hlk188005040"/>
      <w:r w:rsidR="00C469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  <w:proofErr w:type="gramEnd"/>
      <w:r w:rsidR="00C469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Community Center</w:t>
      </w:r>
      <w:r w:rsidR="00177A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="00177A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Bakersville</w:t>
      </w:r>
      <w:proofErr w:type="spellEnd"/>
      <w:r w:rsidR="00177A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NC</w:t>
      </w:r>
      <w:r w:rsidR="00045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r w:rsidR="004C22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42 miles – leave 2 hours early)</w:t>
      </w:r>
      <w:r w:rsidR="00DC2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will be a long day, stop in Burnsville for dinner on way back?</w:t>
      </w:r>
      <w:r w:rsidR="000071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Arrive at 11:00 AM to set up and free health screening from noon to 5:00 pm.</w:t>
      </w:r>
      <w:r w:rsidR="00694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Health fair will be in an old school gymn</w:t>
      </w:r>
      <w:r w:rsidR="007725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asium</w:t>
      </w:r>
    </w:p>
    <w:p w14:paraId="4C4A1A24" w14:textId="527EDA6A" w:rsidR="00A81994" w:rsidRDefault="000457DB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Buladean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Community Center</w:t>
      </w:r>
    </w:p>
    <w:p w14:paraId="2490870F" w14:textId="14D3FE2B" w:rsidR="004C2269" w:rsidRDefault="001820BD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12190</w:t>
      </w:r>
      <w:r w:rsidR="008941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NC-226</w:t>
      </w:r>
      <w:proofErr w:type="gramEnd"/>
    </w:p>
    <w:p w14:paraId="6D589D46" w14:textId="3B8F47B8" w:rsidR="00F4369C" w:rsidRDefault="00F4369C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Bakersville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NC 28705</w:t>
      </w:r>
    </w:p>
    <w:p w14:paraId="368CEF08" w14:textId="417ADAE1" w:rsidR="0000715B" w:rsidRDefault="00177AE2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Contact: </w:t>
      </w:r>
      <w:r w:rsidR="00007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Vicki Garland Clinic Coordinator phone 828 385-4303</w:t>
      </w:r>
    </w:p>
    <w:p w14:paraId="57562A2C" w14:textId="34787CF0" w:rsidR="00171FD0" w:rsidRPr="00171FD0" w:rsidRDefault="00171FD0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Amanda Martin North, MHA, </w:t>
      </w:r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Director</w:t>
      </w:r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Center for Rural Health Innovation</w:t>
      </w:r>
    </w:p>
    <w:p w14:paraId="3388E070" w14:textId="77777777" w:rsidR="00171FD0" w:rsidRPr="00171FD0" w:rsidRDefault="0022377B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tgtFrame="_blank" w:history="1">
        <w:r w:rsidR="00171FD0" w:rsidRPr="00171FD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amanda.north@crhi.org</w:t>
        </w:r>
      </w:hyperlink>
      <w:r w:rsidR="00171FD0"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bookmarkEnd w:id="1"/>
    <w:p w14:paraId="7D6F1A46" w14:textId="113EB003" w:rsidR="00171FD0" w:rsidRPr="00171FD0" w:rsidRDefault="00171FD0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Working throughout the week with </w:t>
      </w:r>
      <w:bookmarkStart w:id="2" w:name="_Hlk188005237"/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Grassroots Aid Partnership (fresh produce, propane, donated goods </w:t>
      </w:r>
      <w:proofErr w:type="spellStart"/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</w:t>
      </w:r>
      <w:proofErr w:type="spellEnd"/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GrassrootsAidPartnership.org</w:t>
      </w:r>
      <w:r w:rsidR="00101E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F06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2992 US 70</w:t>
      </w:r>
      <w:r w:rsidR="001D1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Black Mountain, NC 28711</w:t>
      </w:r>
    </w:p>
    <w:p w14:paraId="2A4FDBDA" w14:textId="77777777" w:rsidR="00171FD0" w:rsidRPr="00171FD0" w:rsidRDefault="00171FD0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Tenali </w:t>
      </w:r>
      <w:proofErr w:type="spellStart"/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Hrenak</w:t>
      </w:r>
      <w:proofErr w:type="spellEnd"/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Project Manager (530) 305-3761 </w:t>
      </w:r>
      <w:hyperlink r:id="rId13" w:history="1">
        <w:r w:rsidRPr="00171FD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Tenali@GrassrootsAidPartnership.org</w:t>
        </w:r>
      </w:hyperlink>
    </w:p>
    <w:p w14:paraId="54B20DBD" w14:textId="49A7FFCE" w:rsidR="00171FD0" w:rsidRDefault="00171FD0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Clara (914)406-9871 GAP volunteer organizer</w:t>
      </w:r>
      <w:bookmarkEnd w:id="2"/>
      <w:r w:rsidR="004E06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(reach out to </w:t>
      </w:r>
      <w:r w:rsidR="00585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March 1</w:t>
      </w:r>
      <w:r w:rsidR="00585F40" w:rsidRPr="00585F4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="00585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3945C703" w14:textId="178B0AB7" w:rsidR="00E31C71" w:rsidRPr="00171FD0" w:rsidRDefault="009036BD" w:rsidP="00171FD0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Hearts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Hands</w:t>
      </w:r>
      <w:r w:rsidR="00560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volunteer group in Swannanoa heartswithhands.org </w:t>
      </w:r>
    </w:p>
    <w:p w14:paraId="608691E5" w14:textId="4DC5F9CE" w:rsidR="00171FD0" w:rsidRPr="00E1377E" w:rsidRDefault="00171FD0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B0BBD1" w14:textId="77777777" w:rsidR="00BC1B25" w:rsidRDefault="00CF3484" w:rsidP="009D539B">
      <w:pPr>
        <w:spacing w:line="240" w:lineRule="auto"/>
        <w:textAlignment w:val="baseline"/>
      </w:pPr>
      <w:bookmarkStart w:id="3" w:name="_Hlk190174742"/>
      <w:r w:rsidRPr="00876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Tuesday, March 11, 2025</w:t>
      </w:r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223019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proofErr w:type="gramEnd"/>
      <w:r w:rsidR="00223019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76C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spend</w:t>
      </w:r>
      <w:r w:rsidR="00223019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one day at </w:t>
      </w:r>
      <w:r w:rsidR="009D539B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Prospect Behavioral Pediatrics and Psychiatry clinic in Arden, NC. </w:t>
      </w:r>
      <w:hyperlink r:id="rId14" w:history="1">
        <w:r w:rsidR="009D539B" w:rsidRPr="00E1377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https://www.prospectasheville.com/</w:t>
        </w:r>
      </w:hyperlink>
    </w:p>
    <w:p w14:paraId="1B7EF6FE" w14:textId="731F8EA8" w:rsidR="009D539B" w:rsidRPr="00E1377E" w:rsidRDefault="00A548BD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 </w:t>
      </w:r>
      <w:r w:rsidR="00F205A3">
        <w:t xml:space="preserve">600 Julian Ln </w:t>
      </w:r>
      <w:proofErr w:type="spellStart"/>
      <w:r w:rsidR="00F205A3">
        <w:t>Ste</w:t>
      </w:r>
      <w:proofErr w:type="spellEnd"/>
      <w:r w:rsidR="00F205A3">
        <w:t xml:space="preserve"> 640</w:t>
      </w:r>
      <w:r w:rsidR="00BC1B25">
        <w:t>, Arden, NC 28704</w:t>
      </w:r>
    </w:p>
    <w:p w14:paraId="3975E44A" w14:textId="526E8693" w:rsidR="00DB49FD" w:rsidRPr="00E1377E" w:rsidRDefault="00DB49FD" w:rsidP="00223019">
      <w:pPr>
        <w:pStyle w:val="ListParagraph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Dr. Angela (Angie) </w:t>
      </w:r>
      <w:proofErr w:type="spellStart"/>
      <w:proofErr w:type="gramStart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Trombley</w:t>
      </w:r>
      <w:proofErr w:type="spellEnd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proofErr w:type="gramEnd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graciously agreed to be the WNC PMHNP/mental health expert contact for the Spring 2025 service-learning trip. Dr. </w:t>
      </w:r>
      <w:proofErr w:type="spellStart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Trombley</w:t>
      </w:r>
      <w:proofErr w:type="spellEnd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lives in WNC, is a nurse faculty leader at Western Carolina University, and is the chair of the NCNA Psych Council. She and her husband, Dr. Paul </w:t>
      </w:r>
      <w:proofErr w:type="spellStart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Trombley</w:t>
      </w:r>
      <w:proofErr w:type="spellEnd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own and practice in Prospect Behavioral Pediatrics and Psychiatry clinic in Arden, NC.</w:t>
      </w:r>
    </w:p>
    <w:p w14:paraId="4572E356" w14:textId="7C6DCDD9" w:rsidR="009D539B" w:rsidRPr="00E1377E" w:rsidRDefault="009D539B" w:rsidP="00223019">
      <w:pPr>
        <w:pStyle w:val="ListParagraph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Email = </w:t>
      </w:r>
      <w:hyperlink r:id="rId15" w:history="1">
        <w:r w:rsidRPr="00E1377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atrombley@wcu.edu</w:t>
        </w:r>
      </w:hyperlink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012722" w14:textId="71EECE31" w:rsidR="009D539B" w:rsidRPr="00E1377E" w:rsidRDefault="00223019" w:rsidP="00223019">
      <w:pPr>
        <w:spacing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(We will be offering health screenings and school/sports physicals to their clients</w:t>
      </w:r>
      <w:r w:rsidR="00916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6569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small space.  Only ½ the team needs to come.  We will arrive at noon to set up lunch for staff, meet with staff and have lunch at 1:00 pm and then see patients up to closing (7:00 pm).</w:t>
      </w:r>
    </w:p>
    <w:bookmarkEnd w:id="3"/>
    <w:p w14:paraId="673B3BBB" w14:textId="77777777" w:rsidR="00784E92" w:rsidRPr="00E1377E" w:rsidRDefault="00784E92" w:rsidP="00223019">
      <w:pPr>
        <w:spacing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86160A" w14:textId="5A84A29E" w:rsidR="00784E92" w:rsidRPr="00876C03" w:rsidRDefault="00784E92" w:rsidP="00784E92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Wednesday, March 12, 2025 </w:t>
      </w:r>
    </w:p>
    <w:p w14:paraId="3AA3E03D" w14:textId="56C2979B" w:rsidR="00784E92" w:rsidRPr="00E1377E" w:rsidRDefault="00876C03" w:rsidP="00784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NeighborCare </w:t>
      </w:r>
      <w:r w:rsidR="00784E92" w:rsidRPr="00E1377E">
        <w:rPr>
          <w:rFonts w:ascii="Times New Roman" w:hAnsi="Times New Roman" w:cs="Times New Roman"/>
          <w:sz w:val="24"/>
          <w:szCs w:val="24"/>
        </w:rPr>
        <w:t xml:space="preserve">a National Association of Free and Charitable Clinics partner (Swannanoa Valley Christian Ministry) that we intend to do a Wednesday health outreach </w:t>
      </w:r>
      <w:r w:rsidR="00480F5A">
        <w:rPr>
          <w:rFonts w:ascii="Times New Roman" w:hAnsi="Times New Roman" w:cs="Times New Roman"/>
          <w:sz w:val="24"/>
          <w:szCs w:val="24"/>
        </w:rPr>
        <w:t>on Wednesday 9:00 to 3:00</w:t>
      </w:r>
      <w:r w:rsidR="00FD6DB1">
        <w:rPr>
          <w:rFonts w:ascii="Times New Roman" w:hAnsi="Times New Roman" w:cs="Times New Roman"/>
          <w:sz w:val="24"/>
          <w:szCs w:val="24"/>
        </w:rPr>
        <w:t xml:space="preserve">. See flyer </w:t>
      </w:r>
      <w:r w:rsidR="00634FCD">
        <w:rPr>
          <w:rFonts w:ascii="Times New Roman" w:hAnsi="Times New Roman" w:cs="Times New Roman"/>
          <w:sz w:val="24"/>
          <w:szCs w:val="24"/>
        </w:rPr>
        <w:t>– set up for this at 8:15 as is outdoors.</w:t>
      </w:r>
    </w:p>
    <w:p w14:paraId="3BDE5874" w14:textId="77777777" w:rsidR="00784E92" w:rsidRPr="00E1377E" w:rsidRDefault="00784E92" w:rsidP="00784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4413E" w14:textId="77777777" w:rsidR="00784E92" w:rsidRPr="00E72742" w:rsidRDefault="00784E92" w:rsidP="00784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742">
        <w:rPr>
          <w:rFonts w:ascii="Times New Roman" w:hAnsi="Times New Roman" w:cs="Times New Roman"/>
          <w:sz w:val="24"/>
          <w:szCs w:val="24"/>
        </w:rPr>
        <w:t>Crystal Shirk, MS, LAT, ATC</w:t>
      </w:r>
    </w:p>
    <w:p w14:paraId="4477BEF7" w14:textId="2DFABC08" w:rsidR="00784E92" w:rsidRPr="00E72742" w:rsidRDefault="00784E92" w:rsidP="00784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742">
        <w:rPr>
          <w:rFonts w:ascii="Times New Roman" w:hAnsi="Times New Roman" w:cs="Times New Roman"/>
          <w:sz w:val="24"/>
          <w:szCs w:val="24"/>
        </w:rPr>
        <w:t>NeighborCare Practice Manager (Wed 9am to noon</w:t>
      </w:r>
      <w:proofErr w:type="gramStart"/>
      <w:r w:rsidRPr="00E7274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72742">
        <w:rPr>
          <w:rFonts w:ascii="Times New Roman" w:hAnsi="Times New Roman" w:cs="Times New Roman"/>
          <w:sz w:val="24"/>
          <w:szCs w:val="24"/>
        </w:rPr>
        <w:br/>
        <w:t>Swannanoa Valley Christian Ministry</w:t>
      </w:r>
      <w:r w:rsidR="00A23950">
        <w:rPr>
          <w:rFonts w:ascii="Times New Roman" w:hAnsi="Times New Roman" w:cs="Times New Roman"/>
          <w:sz w:val="24"/>
          <w:szCs w:val="24"/>
        </w:rPr>
        <w:t xml:space="preserve"> (</w:t>
      </w:r>
      <w:r w:rsidR="001966E2">
        <w:rPr>
          <w:rFonts w:ascii="Times New Roman" w:hAnsi="Times New Roman" w:cs="Times New Roman"/>
          <w:sz w:val="24"/>
          <w:szCs w:val="24"/>
        </w:rPr>
        <w:t>set up is in the c</w:t>
      </w:r>
      <w:r w:rsidR="00A23950">
        <w:rPr>
          <w:rFonts w:ascii="Times New Roman" w:hAnsi="Times New Roman" w:cs="Times New Roman"/>
          <w:sz w:val="24"/>
          <w:szCs w:val="24"/>
        </w:rPr>
        <w:t xml:space="preserve">linic </w:t>
      </w:r>
      <w:r w:rsidR="001966E2">
        <w:rPr>
          <w:rFonts w:ascii="Times New Roman" w:hAnsi="Times New Roman" w:cs="Times New Roman"/>
          <w:sz w:val="24"/>
          <w:szCs w:val="24"/>
        </w:rPr>
        <w:t>parking lot in the back)</w:t>
      </w:r>
    </w:p>
    <w:p w14:paraId="40E5E298" w14:textId="77777777" w:rsidR="00784E92" w:rsidRPr="00E72742" w:rsidRDefault="00784E92" w:rsidP="00784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742">
        <w:rPr>
          <w:rFonts w:ascii="Times New Roman" w:hAnsi="Times New Roman" w:cs="Times New Roman"/>
          <w:sz w:val="24"/>
          <w:szCs w:val="24"/>
        </w:rPr>
        <w:t>828-419-0439</w:t>
      </w:r>
    </w:p>
    <w:p w14:paraId="4E32CB64" w14:textId="77777777" w:rsidR="00784E92" w:rsidRPr="00E72742" w:rsidRDefault="0022377B" w:rsidP="00784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tooltip="http://www.svcmblackmountain.org/" w:history="1">
        <w:r w:rsidR="00784E92" w:rsidRPr="00E72742">
          <w:rPr>
            <w:rStyle w:val="Hyperlink"/>
            <w:rFonts w:ascii="Times New Roman" w:hAnsi="Times New Roman" w:cs="Times New Roman"/>
            <w:sz w:val="24"/>
            <w:szCs w:val="24"/>
          </w:rPr>
          <w:t>www.svcmblackmountain.org</w:t>
        </w:r>
      </w:hyperlink>
    </w:p>
    <w:p w14:paraId="0DB1A3EE" w14:textId="77777777" w:rsidR="00784E92" w:rsidRDefault="0022377B" w:rsidP="00784E92">
      <w:pPr>
        <w:spacing w:after="0" w:line="240" w:lineRule="auto"/>
      </w:pPr>
      <w:hyperlink r:id="rId17" w:tooltip="https://www.bing.com/ck/a?!&amp;&amp;p=a3258cf6f730c32e709a92e78497252d88539bbb2864b8720230cb2dfd41b280JmltdHM9MTczMzk2MTYwMA&amp;ptn=3&amp;ver=2&amp;hsh=4&amp;fclid=2aea7958-5cbb-643a-373b-6c125d6d6585&amp;psq=swannanoa+valley+neighborcare&amp;u=a1aHR0cHM6Ly93d3cuc3ZjbWJsYWNrbW91bnRhaW4ub3J" w:history="1">
        <w:r w:rsidR="00784E92" w:rsidRPr="00E72742">
          <w:rPr>
            <w:rStyle w:val="Hyperlink"/>
            <w:rFonts w:ascii="Times New Roman" w:hAnsi="Times New Roman" w:cs="Times New Roman"/>
            <w:sz w:val="24"/>
            <w:szCs w:val="24"/>
          </w:rPr>
          <w:t>SVCM NeighborCare</w:t>
        </w:r>
      </w:hyperlink>
    </w:p>
    <w:p w14:paraId="1E083801" w14:textId="6FD3CB86" w:rsidR="00602EFA" w:rsidRPr="00E72742" w:rsidRDefault="000F53A8" w:rsidP="00784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101 N Ridgeway</w:t>
      </w:r>
      <w:r w:rsidR="00DB0A32">
        <w:t xml:space="preserve"> Ave, Black Mountain, NC 28711</w:t>
      </w:r>
    </w:p>
    <w:p w14:paraId="51B863AF" w14:textId="77777777" w:rsidR="00876C03" w:rsidRDefault="00876C03" w:rsidP="00171FD0">
      <w:pPr>
        <w:spacing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9E632C" w14:textId="292D80F1" w:rsidR="00876C03" w:rsidRDefault="00876C03" w:rsidP="00171FD0">
      <w:pPr>
        <w:spacing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Thursday, March 13, 2025</w:t>
      </w:r>
    </w:p>
    <w:p w14:paraId="41BFBC34" w14:textId="3E590FC8" w:rsidR="005F51FC" w:rsidRDefault="005F51FC" w:rsidP="005F51FC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51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Transformational Village for women and children </w:t>
      </w:r>
      <w:hyperlink r:id="rId18" w:history="1">
        <w:r w:rsidRPr="005F51F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https://www.abccm.org/ministry-services/transformation-village/</w:t>
        </w:r>
      </w:hyperlink>
      <w:r w:rsidRPr="005F51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E48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E481E" w:rsidRPr="00FF27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9:00 Am to noon we are offering Women’s Health workshop for staff and residents </w:t>
      </w:r>
      <w:r w:rsidR="00FF2794" w:rsidRPr="00FF27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self-care.</w:t>
      </w:r>
      <w:r w:rsidR="00515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="00AA2B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9" w:history="1">
        <w:r w:rsidR="0071347A" w:rsidRPr="00FB376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https://www.abccm.org/</w:t>
        </w:r>
      </w:hyperlink>
      <w:r w:rsidR="007134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EDF0B1C" w14:textId="09374178" w:rsidR="00DB07FC" w:rsidRDefault="00A76667" w:rsidP="00A76667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66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Director is Carolyn Cronin –</w:t>
      </w:r>
      <w:proofErr w:type="spellStart"/>
      <w:r w:rsidR="00DB07FC" w:rsidRPr="00DB07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carolyn.cronin</w:t>
      </w:r>
      <w:proofErr w:type="spellEnd"/>
      <w:r w:rsidR="00DB07FC" w:rsidRPr="00DB07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0" w:history="1">
        <w:r w:rsidR="00DB07FC" w:rsidRPr="004E20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carolyn.cronin@abccm.org</w:t>
        </w:r>
      </w:hyperlink>
    </w:p>
    <w:p w14:paraId="447BA898" w14:textId="699B2B34" w:rsidR="00A76667" w:rsidRPr="005F51FC" w:rsidRDefault="00A76667" w:rsidP="00A76667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66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Thursday morning</w:t>
      </w:r>
      <w:r w:rsidR="00DB07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(9am to noon</w:t>
      </w:r>
      <w:proofErr w:type="gramStart"/>
      <w:r w:rsidR="00DB07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00A766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</w:t>
      </w:r>
      <w:proofErr w:type="gramEnd"/>
      <w:r w:rsidRPr="00A766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be doing a Women’s health Self-care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wellness</w:t>
      </w:r>
      <w:r w:rsidRPr="00A766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class for staff and residents.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will </w:t>
      </w:r>
      <w:r w:rsidR="00DB07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B07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having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lunch there at noon.</w:t>
      </w:r>
    </w:p>
    <w:p w14:paraId="096A3C44" w14:textId="15EA8C34" w:rsidR="00174058" w:rsidRPr="00174058" w:rsidRDefault="00AB6241" w:rsidP="00174058">
      <w:p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</w:t>
      </w:r>
      <w:r w:rsidR="00A76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100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ddress and time confirmed</w:t>
      </w:r>
      <w:r w:rsidR="006F07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="005777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Transformational Village </w:t>
      </w:r>
      <w:r w:rsidR="00174058" w:rsidRPr="00174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Olin</w:t>
      </w:r>
      <w:r w:rsidR="003D75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A76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Haven</w:t>
      </w:r>
      <w:r w:rsidR="00174058" w:rsidRPr="00174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Way Asheville, NC</w:t>
      </w:r>
      <w:r w:rsidR="00333B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28806</w:t>
      </w:r>
    </w:p>
    <w:p w14:paraId="491DCE55" w14:textId="24CEAA92" w:rsidR="00171FD0" w:rsidRPr="00572331" w:rsidRDefault="00171FD0" w:rsidP="0000187F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6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We are planning to be at </w:t>
      </w:r>
      <w:hyperlink r:id="rId21" w:history="1">
        <w:r w:rsidRPr="00D66599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Reynolds Baptist Church in Fairview, NC</w:t>
        </w:r>
      </w:hyperlink>
      <w:r w:rsidRPr="00D66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on Thursday, March 13</w:t>
      </w:r>
      <w:r w:rsidRPr="00D66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D66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A76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arrive by </w:t>
      </w:r>
      <w:r w:rsidR="0000187F" w:rsidRPr="00D66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2:00 pm</w:t>
      </w:r>
      <w:r w:rsidR="00A76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to set up then Health Fair 3:00 pm</w:t>
      </w:r>
      <w:r w:rsidR="00876C03" w:rsidRPr="00D665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to 7:00 pm</w:t>
      </w:r>
      <w:r w:rsidR="00876C03" w:rsidRPr="000018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76C03" w:rsidRPr="000018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>Reynolds Baptist Church</w:t>
      </w:r>
      <w:r w:rsidR="00876C03" w:rsidRPr="000018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br/>
        <w:t>520 Rose Hill Road, Asheville, NC  28803</w:t>
      </w:r>
      <w:r w:rsidR="0057233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35CB322E" w14:textId="77777777" w:rsidR="00DB07FC" w:rsidRDefault="00DB07FC" w:rsidP="00DB07FC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0427D8" w14:textId="7C070EAE" w:rsidR="00DB07FC" w:rsidRPr="00DB07FC" w:rsidRDefault="00DB07FC" w:rsidP="00DB07FC">
      <w:pPr>
        <w:pStyle w:val="ListParagraph"/>
        <w:rPr>
          <w:rFonts w:eastAsia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Contact - </w:t>
      </w:r>
      <w:r w:rsidRPr="00DB07FC">
        <w:rPr>
          <w:rFonts w:eastAsia="Times New Roman"/>
          <w:kern w:val="0"/>
          <w14:ligatures w14:val="none"/>
        </w:rPr>
        <w:t>Christy Andrews, MSN, RN</w:t>
      </w:r>
    </w:p>
    <w:p w14:paraId="2C2A3DE8" w14:textId="77777777" w:rsidR="00DB07FC" w:rsidRPr="00DB07FC" w:rsidRDefault="0022377B" w:rsidP="00DB07FC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2" w:history="1">
        <w:r w:rsidR="00DB07FC" w:rsidRPr="00DB07F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christycandrews@abtech.edu</w:t>
        </w:r>
      </w:hyperlink>
    </w:p>
    <w:p w14:paraId="2EFEF0E3" w14:textId="6B95C180" w:rsidR="00572331" w:rsidRPr="00572331" w:rsidRDefault="00572331" w:rsidP="00572331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2C211B" w14:textId="2B0C584B" w:rsidR="00572331" w:rsidRPr="0000187F" w:rsidRDefault="0035184D" w:rsidP="00572331">
      <w:pPr>
        <w:pStyle w:val="ListParagraph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="005723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Focus will be on migrant Latino </w:t>
      </w:r>
      <w:r w:rsidR="00C970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</w:t>
      </w:r>
      <w:r w:rsidR="00515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 information provided about communities surrounding this area.</w:t>
      </w:r>
    </w:p>
    <w:p w14:paraId="5D9C99AE" w14:textId="77777777" w:rsidR="00171FD0" w:rsidRPr="00E1377E" w:rsidRDefault="00171FD0" w:rsidP="00223019">
      <w:pPr>
        <w:spacing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01DCB4" w14:textId="77777777" w:rsidR="00C64688" w:rsidRDefault="00876C03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Friday, March 14,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0E5198" w14:textId="60D0B8B5" w:rsidR="00C64688" w:rsidRDefault="00E66F33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out of AB Tech Lodge is by 9:00 AM</w:t>
      </w:r>
    </w:p>
    <w:p w14:paraId="264745E1" w14:textId="387CCE97" w:rsidR="009D539B" w:rsidRPr="00E1377E" w:rsidRDefault="00876C03" w:rsidP="009D539B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539B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our</w:t>
      </w:r>
      <w:r w:rsidR="00223019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discussion with ABC Christian Ministries in Asheville, NC</w:t>
      </w:r>
      <w:r w:rsidR="009D539B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our team</w:t>
      </w:r>
      <w:r w:rsidR="007108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</w:t>
      </w:r>
      <w:r w:rsidR="009D539B"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able to do a day of service with:</w:t>
      </w:r>
    </w:p>
    <w:p w14:paraId="17508C67" w14:textId="77777777" w:rsidR="009D539B" w:rsidRPr="00710884" w:rsidRDefault="009D539B" w:rsidP="00CC46C3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88005413"/>
      <w:r w:rsidRPr="00E1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ABCCM Crisis Ministry </w:t>
      </w:r>
      <w:hyperlink r:id="rId23" w:history="1">
        <w:r w:rsidRPr="00E1377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https://www.abccm.org/ministry-services/crisis/</w:t>
        </w:r>
      </w:hyperlink>
    </w:p>
    <w:p w14:paraId="0628AB06" w14:textId="2561F740" w:rsidR="009C03A6" w:rsidRDefault="00710884" w:rsidP="00710884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 is </w:t>
      </w:r>
      <w:r w:rsidR="00CC4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Brook Smith</w:t>
      </w:r>
      <w:r w:rsidR="005971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C03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9C03A6" w:rsidRPr="009C03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Brooke Smith </w:t>
      </w:r>
      <w:hyperlink r:id="rId24" w:history="1">
        <w:r w:rsidR="009C03A6" w:rsidRPr="004E20F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brooke.smith@abccm.org</w:t>
        </w:r>
      </w:hyperlink>
      <w:r w:rsidR="009C03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6BF6607" w14:textId="65FE452D" w:rsidR="009C03A6" w:rsidRDefault="00597192" w:rsidP="00710884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Downtown</w:t>
      </w:r>
      <w:r w:rsidR="009C03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ABCCM Crisis Ministry</w:t>
      </w:r>
    </w:p>
    <w:p w14:paraId="176F5DD1" w14:textId="66333D31" w:rsidR="00710884" w:rsidRDefault="00597192" w:rsidP="00710884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24 Cumberland Ave, Asheville</w:t>
      </w:r>
      <w:r w:rsidR="00333B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NC 28801</w:t>
      </w:r>
      <w:bookmarkEnd w:id="4"/>
    </w:p>
    <w:p w14:paraId="70916C0B" w14:textId="0A34FEBD" w:rsidR="00782D9F" w:rsidRDefault="00782D9F" w:rsidP="00710884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fair is 10:00 am to 2:00 pm.  Arrive and set up at 9:15 am.</w:t>
      </w:r>
    </w:p>
    <w:p w14:paraId="00A41820" w14:textId="039AA821" w:rsidR="00FC5C90" w:rsidRPr="00E1377E" w:rsidRDefault="00FC5C90" w:rsidP="00710884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 back to Chapel Hill that evening.</w:t>
      </w:r>
    </w:p>
    <w:sectPr w:rsidR="00FC5C90" w:rsidRPr="00E1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D16"/>
    <w:multiLevelType w:val="hybridMultilevel"/>
    <w:tmpl w:val="01684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3130"/>
    <w:multiLevelType w:val="hybridMultilevel"/>
    <w:tmpl w:val="2594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E26"/>
    <w:multiLevelType w:val="hybridMultilevel"/>
    <w:tmpl w:val="870A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06E4"/>
    <w:multiLevelType w:val="hybridMultilevel"/>
    <w:tmpl w:val="90CA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B4C81"/>
    <w:multiLevelType w:val="multilevel"/>
    <w:tmpl w:val="66F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E"/>
    <w:rsid w:val="0000015F"/>
    <w:rsid w:val="0000187F"/>
    <w:rsid w:val="000047DE"/>
    <w:rsid w:val="0000715B"/>
    <w:rsid w:val="00027FEA"/>
    <w:rsid w:val="000433B7"/>
    <w:rsid w:val="000457DB"/>
    <w:rsid w:val="00096A72"/>
    <w:rsid w:val="000A2B2F"/>
    <w:rsid w:val="000B4EDF"/>
    <w:rsid w:val="000E6C90"/>
    <w:rsid w:val="000F06A0"/>
    <w:rsid w:val="000F53A8"/>
    <w:rsid w:val="00100C93"/>
    <w:rsid w:val="00101E1B"/>
    <w:rsid w:val="001208C0"/>
    <w:rsid w:val="00171FD0"/>
    <w:rsid w:val="00174058"/>
    <w:rsid w:val="00177AE2"/>
    <w:rsid w:val="001820BD"/>
    <w:rsid w:val="001966E2"/>
    <w:rsid w:val="001A3028"/>
    <w:rsid w:val="001B0E4A"/>
    <w:rsid w:val="001D137F"/>
    <w:rsid w:val="00204AC5"/>
    <w:rsid w:val="00221CD3"/>
    <w:rsid w:val="00223019"/>
    <w:rsid w:val="0022377B"/>
    <w:rsid w:val="0025272E"/>
    <w:rsid w:val="00256594"/>
    <w:rsid w:val="00296784"/>
    <w:rsid w:val="002E2BF6"/>
    <w:rsid w:val="00302B9E"/>
    <w:rsid w:val="00333B4E"/>
    <w:rsid w:val="0035184D"/>
    <w:rsid w:val="00364D69"/>
    <w:rsid w:val="00376057"/>
    <w:rsid w:val="0038565D"/>
    <w:rsid w:val="003964B3"/>
    <w:rsid w:val="003A2515"/>
    <w:rsid w:val="003D754B"/>
    <w:rsid w:val="00437271"/>
    <w:rsid w:val="00446F9B"/>
    <w:rsid w:val="00455D1C"/>
    <w:rsid w:val="00456E10"/>
    <w:rsid w:val="00480F5A"/>
    <w:rsid w:val="004C2269"/>
    <w:rsid w:val="004E0682"/>
    <w:rsid w:val="004E7528"/>
    <w:rsid w:val="00515828"/>
    <w:rsid w:val="00515DEE"/>
    <w:rsid w:val="00517D21"/>
    <w:rsid w:val="0052019D"/>
    <w:rsid w:val="00522525"/>
    <w:rsid w:val="00537716"/>
    <w:rsid w:val="00560C7D"/>
    <w:rsid w:val="00572331"/>
    <w:rsid w:val="00577736"/>
    <w:rsid w:val="00585F40"/>
    <w:rsid w:val="00597192"/>
    <w:rsid w:val="005A6FD1"/>
    <w:rsid w:val="005F49E6"/>
    <w:rsid w:val="005F51FC"/>
    <w:rsid w:val="00602EFA"/>
    <w:rsid w:val="006220A2"/>
    <w:rsid w:val="00634FCD"/>
    <w:rsid w:val="006545FF"/>
    <w:rsid w:val="006569EB"/>
    <w:rsid w:val="006861D5"/>
    <w:rsid w:val="00694F02"/>
    <w:rsid w:val="00695932"/>
    <w:rsid w:val="006C3192"/>
    <w:rsid w:val="006F0777"/>
    <w:rsid w:val="007060C1"/>
    <w:rsid w:val="00710884"/>
    <w:rsid w:val="0071347A"/>
    <w:rsid w:val="0072526C"/>
    <w:rsid w:val="00736114"/>
    <w:rsid w:val="0074135C"/>
    <w:rsid w:val="00754E9E"/>
    <w:rsid w:val="0076020F"/>
    <w:rsid w:val="007616F2"/>
    <w:rsid w:val="0077256F"/>
    <w:rsid w:val="00777318"/>
    <w:rsid w:val="00781920"/>
    <w:rsid w:val="00782D9F"/>
    <w:rsid w:val="00784E92"/>
    <w:rsid w:val="007963B5"/>
    <w:rsid w:val="007A0A7A"/>
    <w:rsid w:val="007A0B6E"/>
    <w:rsid w:val="007A3F90"/>
    <w:rsid w:val="007A54A6"/>
    <w:rsid w:val="007F54C2"/>
    <w:rsid w:val="008379B0"/>
    <w:rsid w:val="008463A1"/>
    <w:rsid w:val="00876C03"/>
    <w:rsid w:val="00882AFC"/>
    <w:rsid w:val="00894101"/>
    <w:rsid w:val="008B0008"/>
    <w:rsid w:val="008E481E"/>
    <w:rsid w:val="008F78C1"/>
    <w:rsid w:val="009036BD"/>
    <w:rsid w:val="00911089"/>
    <w:rsid w:val="009163FA"/>
    <w:rsid w:val="00940CC1"/>
    <w:rsid w:val="00950BDD"/>
    <w:rsid w:val="00974688"/>
    <w:rsid w:val="009C03A6"/>
    <w:rsid w:val="009C1F3F"/>
    <w:rsid w:val="009D539B"/>
    <w:rsid w:val="009D5C07"/>
    <w:rsid w:val="00A05D26"/>
    <w:rsid w:val="00A21354"/>
    <w:rsid w:val="00A23950"/>
    <w:rsid w:val="00A53622"/>
    <w:rsid w:val="00A548BD"/>
    <w:rsid w:val="00A55595"/>
    <w:rsid w:val="00A76667"/>
    <w:rsid w:val="00A81994"/>
    <w:rsid w:val="00A849E9"/>
    <w:rsid w:val="00AA2B1B"/>
    <w:rsid w:val="00AA3F97"/>
    <w:rsid w:val="00AB6241"/>
    <w:rsid w:val="00AE250F"/>
    <w:rsid w:val="00AE30EB"/>
    <w:rsid w:val="00B05D33"/>
    <w:rsid w:val="00B361BE"/>
    <w:rsid w:val="00B80B2E"/>
    <w:rsid w:val="00B830B5"/>
    <w:rsid w:val="00B9095C"/>
    <w:rsid w:val="00BA5984"/>
    <w:rsid w:val="00BC1B25"/>
    <w:rsid w:val="00BC534A"/>
    <w:rsid w:val="00BD1D51"/>
    <w:rsid w:val="00C015A6"/>
    <w:rsid w:val="00C3148B"/>
    <w:rsid w:val="00C34536"/>
    <w:rsid w:val="00C40BEE"/>
    <w:rsid w:val="00C46949"/>
    <w:rsid w:val="00C64688"/>
    <w:rsid w:val="00C71F2E"/>
    <w:rsid w:val="00C73F4E"/>
    <w:rsid w:val="00C80E23"/>
    <w:rsid w:val="00C970E2"/>
    <w:rsid w:val="00CB2556"/>
    <w:rsid w:val="00CC46C3"/>
    <w:rsid w:val="00CF3484"/>
    <w:rsid w:val="00D260B5"/>
    <w:rsid w:val="00D66599"/>
    <w:rsid w:val="00D96C3A"/>
    <w:rsid w:val="00DB07FC"/>
    <w:rsid w:val="00DB0A32"/>
    <w:rsid w:val="00DB49FD"/>
    <w:rsid w:val="00DB7847"/>
    <w:rsid w:val="00DC20C6"/>
    <w:rsid w:val="00DE47DB"/>
    <w:rsid w:val="00E1377E"/>
    <w:rsid w:val="00E31C71"/>
    <w:rsid w:val="00E32780"/>
    <w:rsid w:val="00E42741"/>
    <w:rsid w:val="00E66F33"/>
    <w:rsid w:val="00E70AC2"/>
    <w:rsid w:val="00E72742"/>
    <w:rsid w:val="00E82927"/>
    <w:rsid w:val="00EA0A28"/>
    <w:rsid w:val="00EA5714"/>
    <w:rsid w:val="00EC53D7"/>
    <w:rsid w:val="00EE7C32"/>
    <w:rsid w:val="00EF0129"/>
    <w:rsid w:val="00EF44E3"/>
    <w:rsid w:val="00F205A3"/>
    <w:rsid w:val="00F36339"/>
    <w:rsid w:val="00F4369C"/>
    <w:rsid w:val="00F53A3F"/>
    <w:rsid w:val="00F6178F"/>
    <w:rsid w:val="00F66815"/>
    <w:rsid w:val="00FB3B45"/>
    <w:rsid w:val="00FC5A73"/>
    <w:rsid w:val="00FC5C90"/>
    <w:rsid w:val="00FD6DB1"/>
    <w:rsid w:val="00FE508B"/>
    <w:rsid w:val="00FF279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4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B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74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C0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536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07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B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74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C0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536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07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69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1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ali@GrassrootsAidPartnership.org" TargetMode="External"/><Relationship Id="rId18" Type="http://schemas.openxmlformats.org/officeDocument/2006/relationships/hyperlink" Target="https://www.abccm.org/ministry-services/transformation-villag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ynoldsbaptistchurch.org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manda.north@crhi.org" TargetMode="External"/><Relationship Id="rId17" Type="http://schemas.openxmlformats.org/officeDocument/2006/relationships/hyperlink" Target="https://www.bing.com/ck/a?!&amp;&amp;p=a3258cf6f730c32e709a92e78497252d88539bbb2864b8720230cb2dfd41b280JmltdHM9MTczMzk2MTYwMA&amp;ptn=3&amp;ver=2&amp;hsh=4&amp;fclid=2aea7958-5cbb-643a-373b-6c125d6d6585&amp;psq=swannanoa+valley+neighborcare&amp;u=a1aHR0cHM6Ly93d3cuc3ZjbWJsYWNrbW91bnRhaW4ub3JnL3N2Y20tbmVpZ2hib3JjYXJlLWNsaW5pYw&amp;ntb=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vcmblackmountain.org/" TargetMode="External"/><Relationship Id="rId20" Type="http://schemas.openxmlformats.org/officeDocument/2006/relationships/hyperlink" Target="mailto:carolyn.cronin@abccm.org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aps.app.goo.gl/S1gcdFKTnH7Arzcp7" TargetMode="External"/><Relationship Id="rId24" Type="http://schemas.openxmlformats.org/officeDocument/2006/relationships/hyperlink" Target="mailto:brooke.smith@abccm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atrombley@wcu.edu" TargetMode="External"/><Relationship Id="rId23" Type="http://schemas.openxmlformats.org/officeDocument/2006/relationships/hyperlink" Target="https://www.abccm.org/ministry-services/crisis/" TargetMode="External"/><Relationship Id="rId10" Type="http://schemas.openxmlformats.org/officeDocument/2006/relationships/hyperlink" Target="https://photos.app.goo.gl/s7RJ6y1r9BTCzcCJ7" TargetMode="External"/><Relationship Id="rId19" Type="http://schemas.openxmlformats.org/officeDocument/2006/relationships/hyperlink" Target="https://www.abccm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untaintechlodge@abtech.edu" TargetMode="External"/><Relationship Id="rId14" Type="http://schemas.openxmlformats.org/officeDocument/2006/relationships/hyperlink" Target="https://www.prospectasheville.com/" TargetMode="External"/><Relationship Id="rId22" Type="http://schemas.openxmlformats.org/officeDocument/2006/relationships/hyperlink" Target="mailto:christycandrews@ab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AE9DD787E6B4F86CEB92EEDD638B0" ma:contentTypeVersion="18" ma:contentTypeDescription="Create a new document." ma:contentTypeScope="" ma:versionID="bf921d889bf38667bad7d2f93055ac1a">
  <xsd:schema xmlns:xsd="http://www.w3.org/2001/XMLSchema" xmlns:xs="http://www.w3.org/2001/XMLSchema" xmlns:p="http://schemas.microsoft.com/office/2006/metadata/properties" xmlns:ns3="69f22cda-d660-4710-b9f0-1a9fc9ce2149" xmlns:ns4="16493033-05d9-4192-933f-144e3e84f67d" targetNamespace="http://schemas.microsoft.com/office/2006/metadata/properties" ma:root="true" ma:fieldsID="c0d981b05bc2cc8a19877e6ecfabef0d" ns3:_="" ns4:_="">
    <xsd:import namespace="69f22cda-d660-4710-b9f0-1a9fc9ce2149"/>
    <xsd:import namespace="16493033-05d9-4192-933f-144e3e84f6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22cda-d660-4710-b9f0-1a9fc9ce2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3033-05d9-4192-933f-144e3e84f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93033-05d9-4192-933f-144e3e84f67d" xsi:nil="true"/>
  </documentManagement>
</p:properties>
</file>

<file path=customXml/itemProps1.xml><?xml version="1.0" encoding="utf-8"?>
<ds:datastoreItem xmlns:ds="http://schemas.openxmlformats.org/officeDocument/2006/customXml" ds:itemID="{510146DB-5BAA-43B6-85EE-0E665E3D6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60E88-E21A-43FE-ABAE-D1C55EA8F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22cda-d660-4710-b9f0-1a9fc9ce2149"/>
    <ds:schemaRef ds:uri="16493033-05d9-4192-933f-144e3e84f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FE454-6853-4D7C-A469-27163DC84BB8}">
  <ds:schemaRefs>
    <ds:schemaRef ds:uri="http://schemas.microsoft.com/office/2006/metadata/properties"/>
    <ds:schemaRef ds:uri="http://schemas.microsoft.com/office/infopath/2007/PartnerControls"/>
    <ds:schemaRef ds:uri="16493033-05d9-4192-933f-144e3e84f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Davison, Jean Ann</dc:creator>
  <cp:lastModifiedBy>Ron Herring</cp:lastModifiedBy>
  <cp:revision>2</cp:revision>
  <dcterms:created xsi:type="dcterms:W3CDTF">2025-02-20T17:20:00Z</dcterms:created>
  <dcterms:modified xsi:type="dcterms:W3CDTF">2025-02-20T17:20:00Z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0x010100975AE9DD787E6B4F86CEB92EEDD638B0</vt:lpwstr>
  </property>
</Properties>
</file>