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62E27" w14:textId="343E44FB" w:rsidR="00515DEE" w:rsidRPr="001474DD" w:rsidRDefault="00997FBF" w:rsidP="002F7596">
      <w:pPr>
        <w:jc w:val="center"/>
        <w:rPr>
          <w:b/>
          <w:bCs/>
        </w:rPr>
      </w:pPr>
      <w:bookmarkStart w:id="0" w:name="_GoBack"/>
      <w:bookmarkEnd w:id="0"/>
      <w:r w:rsidRPr="001474DD">
        <w:rPr>
          <w:b/>
          <w:bCs/>
        </w:rPr>
        <w:t>Compassionate Care to Vulnerable Populations During COVID 19 Public Health Response</w:t>
      </w:r>
    </w:p>
    <w:p w14:paraId="53E91F42" w14:textId="1F448875" w:rsidR="00AC43E5" w:rsidRDefault="00AC43E5" w:rsidP="00AC43E5">
      <w:pPr>
        <w:jc w:val="center"/>
        <w:rPr>
          <w:b/>
          <w:bCs/>
        </w:rPr>
      </w:pPr>
      <w:r w:rsidRPr="00AC43E5">
        <w:rPr>
          <w:b/>
          <w:bCs/>
        </w:rPr>
        <w:t xml:space="preserve">Service Learning 609.001 </w:t>
      </w:r>
      <w:r w:rsidR="00F715BF">
        <w:rPr>
          <w:b/>
          <w:bCs/>
        </w:rPr>
        <w:t xml:space="preserve">Spring Break Trip </w:t>
      </w:r>
      <w:r w:rsidRPr="00AC43E5">
        <w:rPr>
          <w:b/>
          <w:bCs/>
        </w:rPr>
        <w:t>March 10 – 13, 2020</w:t>
      </w:r>
    </w:p>
    <w:p w14:paraId="6C23FC54" w14:textId="3B940AE4" w:rsidR="00997FBF" w:rsidRDefault="00997FBF"/>
    <w:p w14:paraId="404B5A05" w14:textId="3B2D2556" w:rsidR="00A575A1" w:rsidRDefault="00290652" w:rsidP="006B1534">
      <w:r>
        <w:t xml:space="preserve">Our </w:t>
      </w:r>
      <w:r w:rsidR="00CE4B0B">
        <w:t>Service-Learning</w:t>
      </w:r>
      <w:r>
        <w:t xml:space="preserve"> </w:t>
      </w:r>
      <w:r w:rsidR="005E1F9C">
        <w:t>Team</w:t>
      </w:r>
      <w:r w:rsidR="00AE009A">
        <w:t xml:space="preserve"> of students and volunteers</w:t>
      </w:r>
      <w:r w:rsidR="004654BD">
        <w:t xml:space="preserve"> </w:t>
      </w:r>
      <w:r w:rsidR="0001713F">
        <w:t xml:space="preserve">met </w:t>
      </w:r>
      <w:r w:rsidR="00EB5B60">
        <w:t xml:space="preserve">four times </w:t>
      </w:r>
      <w:r w:rsidR="004C4033">
        <w:t xml:space="preserve">in evening classes in January and </w:t>
      </w:r>
      <w:r w:rsidR="00321718">
        <w:t>February</w:t>
      </w:r>
      <w:r w:rsidR="006746C1">
        <w:t xml:space="preserve"> 2020</w:t>
      </w:r>
      <w:r w:rsidR="00321718">
        <w:t xml:space="preserve"> to prepare for our </w:t>
      </w:r>
      <w:r w:rsidR="00002F92">
        <w:t xml:space="preserve">spring break </w:t>
      </w:r>
      <w:r w:rsidR="00321718">
        <w:t>community health outreach</w:t>
      </w:r>
      <w:r w:rsidR="00FE1BBD">
        <w:t xml:space="preserve"> to vulnerable populations. </w:t>
      </w:r>
      <w:r w:rsidR="00F12F50">
        <w:t xml:space="preserve"> Our classes focused on understanding the communities we would serve with</w:t>
      </w:r>
      <w:r w:rsidR="00B53A4B">
        <w:t xml:space="preserve"> a focus on</w:t>
      </w:r>
      <w:r w:rsidR="00F12F50">
        <w:t xml:space="preserve"> health equity, health disparities, risk behaviors that affect health outcome, social determinants of health such as education, income, healthcare and food accessibility and housing.  Additionally, we examined our own cultural beliefs and personal bias.  For these health outreaches we focused on primary and secondary prevention to include </w:t>
      </w:r>
      <w:r w:rsidR="00B53A4B">
        <w:t xml:space="preserve">the </w:t>
      </w:r>
      <w:r w:rsidR="00F12F50">
        <w:t>US</w:t>
      </w:r>
      <w:r w:rsidR="00B53A4B">
        <w:t xml:space="preserve"> Preventative </w:t>
      </w:r>
      <w:r w:rsidR="00F12F50">
        <w:t>S</w:t>
      </w:r>
      <w:r w:rsidR="00B53A4B">
        <w:t xml:space="preserve">ervices </w:t>
      </w:r>
      <w:r w:rsidR="00F12F50">
        <w:t>T</w:t>
      </w:r>
      <w:r w:rsidR="00B53A4B">
        <w:t xml:space="preserve">ask </w:t>
      </w:r>
      <w:r w:rsidR="00F12F50">
        <w:t>F</w:t>
      </w:r>
      <w:r w:rsidR="00B53A4B">
        <w:t>orce</w:t>
      </w:r>
      <w:r w:rsidR="00F12F50">
        <w:t xml:space="preserve"> recommended screenings with referrals for abnormal results.</w:t>
      </w:r>
    </w:p>
    <w:p w14:paraId="502BF08E" w14:textId="2D0EB3E7" w:rsidR="003B59BB" w:rsidRDefault="00917505" w:rsidP="006B1534">
      <w:r>
        <w:t xml:space="preserve">                                                                                                                                        </w:t>
      </w:r>
      <w:r w:rsidR="009D1BDA" w:rsidRPr="009D1BDA">
        <w:t xml:space="preserve">On Martin Luther King Day, we were </w:t>
      </w:r>
      <w:r w:rsidR="004869E1">
        <w:t>able to</w:t>
      </w:r>
      <w:r w:rsidR="00175EAA">
        <w:t xml:space="preserve"> </w:t>
      </w:r>
      <w:r w:rsidR="009D1BDA" w:rsidRPr="009D1BDA">
        <w:t>make over 500 hygiene gift bags to pass out during our outreaches</w:t>
      </w:r>
      <w:r w:rsidR="0033674D">
        <w:rPr>
          <w:noProof/>
        </w:rPr>
        <w:drawing>
          <wp:anchor distT="0" distB="0" distL="114300" distR="114300" simplePos="0" relativeHeight="251658240" behindDoc="0" locked="0" layoutInCell="1" allowOverlap="1" wp14:anchorId="781665ED" wp14:editId="23581D44">
            <wp:simplePos x="914400" y="2995613"/>
            <wp:positionH relativeFrom="column">
              <wp:align>left</wp:align>
            </wp:positionH>
            <wp:positionV relativeFrom="paragraph">
              <wp:align>top</wp:align>
            </wp:positionV>
            <wp:extent cx="1946910" cy="1544940"/>
            <wp:effectExtent l="0" t="0" r="0" b="0"/>
            <wp:wrapSquare wrapText="bothSides"/>
            <wp:docPr id="12" name="Picture 12"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LK 2020.jpg"/>
                    <pic:cNvPicPr/>
                  </pic:nvPicPr>
                  <pic:blipFill rotWithShape="1">
                    <a:blip r:embed="rId9" cstate="print">
                      <a:extLst>
                        <a:ext uri="{28A0092B-C50C-407E-A947-70E740481C1C}">
                          <a14:useLocalDpi xmlns:a14="http://schemas.microsoft.com/office/drawing/2010/main" val="0"/>
                        </a:ext>
                      </a:extLst>
                    </a:blip>
                    <a:srcRect l="5689" t="2244" r="1918"/>
                    <a:stretch/>
                  </pic:blipFill>
                  <pic:spPr bwMode="auto">
                    <a:xfrm>
                      <a:off x="0" y="0"/>
                      <a:ext cx="1946910" cy="1544940"/>
                    </a:xfrm>
                    <a:prstGeom prst="rect">
                      <a:avLst/>
                    </a:prstGeom>
                    <a:ln>
                      <a:noFill/>
                    </a:ln>
                    <a:extLst>
                      <a:ext uri="{53640926-AAD7-44D8-BBD7-CCE9431645EC}">
                        <a14:shadowObscured xmlns:a14="http://schemas.microsoft.com/office/drawing/2010/main"/>
                      </a:ext>
                    </a:extLst>
                  </pic:spPr>
                </pic:pic>
              </a:graphicData>
            </a:graphic>
          </wp:anchor>
        </w:drawing>
      </w:r>
      <w:r w:rsidR="004E3C3A">
        <w:t xml:space="preserve"> </w:t>
      </w:r>
      <w:r w:rsidR="004E3C3A" w:rsidRPr="004E3C3A">
        <w:t>supported by donations from Christ United Methodist Church and the Hampton Inns</w:t>
      </w:r>
      <w:r w:rsidR="004E3C3A">
        <w:t>.</w:t>
      </w:r>
      <w:r w:rsidR="00B244B7">
        <w:br w:type="textWrapping" w:clear="all"/>
      </w:r>
      <w:r w:rsidR="00236C68">
        <w:t>Our health outreach</w:t>
      </w:r>
      <w:r w:rsidR="00B20F5E">
        <w:t>es</w:t>
      </w:r>
      <w:r w:rsidR="008D08F5">
        <w:t xml:space="preserve"> focused on</w:t>
      </w:r>
      <w:r w:rsidR="009A58EE">
        <w:t xml:space="preserve"> working with</w:t>
      </w:r>
      <w:r w:rsidR="00DA7822">
        <w:t xml:space="preserve"> </w:t>
      </w:r>
      <w:r w:rsidR="003B59BB">
        <w:t>well-established</w:t>
      </w:r>
      <w:r w:rsidR="009A58EE">
        <w:t xml:space="preserve"> </w:t>
      </w:r>
      <w:r w:rsidR="000C43A8">
        <w:t>nonprofits</w:t>
      </w:r>
      <w:r w:rsidR="009A58EE">
        <w:t xml:space="preserve"> that </w:t>
      </w:r>
      <w:r w:rsidR="002B08DD">
        <w:t>address food insecurity</w:t>
      </w:r>
      <w:r w:rsidR="00CD69CB">
        <w:t xml:space="preserve"> in communities that have been</w:t>
      </w:r>
      <w:r w:rsidR="00321195">
        <w:t xml:space="preserve"> </w:t>
      </w:r>
      <w:r w:rsidR="005E0FAF">
        <w:t>affected</w:t>
      </w:r>
      <w:r w:rsidR="00CD69CB">
        <w:t xml:space="preserve"> by </w:t>
      </w:r>
      <w:r w:rsidR="00D12B16">
        <w:t>hurricanes in Eastern NC</w:t>
      </w:r>
      <w:r w:rsidR="00321195">
        <w:t xml:space="preserve"> and are still in recovery phase</w:t>
      </w:r>
      <w:r w:rsidR="00D12B16">
        <w:t>.</w:t>
      </w:r>
      <w:r w:rsidR="00467F2E">
        <w:t xml:space="preserve"> </w:t>
      </w:r>
      <w:r w:rsidR="00302C08">
        <w:t>We plann</w:t>
      </w:r>
      <w:r w:rsidR="008328B4">
        <w:t xml:space="preserve">ed the health </w:t>
      </w:r>
      <w:r w:rsidR="001F4315">
        <w:t xml:space="preserve">fairs to go on during </w:t>
      </w:r>
      <w:r w:rsidR="00C34D2C">
        <w:t>food pant</w:t>
      </w:r>
      <w:r w:rsidR="00122C21">
        <w:t xml:space="preserve">ry distribution times </w:t>
      </w:r>
      <w:r w:rsidR="0046047D">
        <w:t xml:space="preserve">and lunches. </w:t>
      </w:r>
      <w:r w:rsidR="00314AD1">
        <w:t xml:space="preserve">We worked closely with </w:t>
      </w:r>
      <w:r w:rsidR="0029476B">
        <w:t xml:space="preserve">the </w:t>
      </w:r>
      <w:r w:rsidR="00314AD1">
        <w:t xml:space="preserve">local health departments and </w:t>
      </w:r>
      <w:r w:rsidR="005B43D5">
        <w:t xml:space="preserve">community </w:t>
      </w:r>
      <w:r w:rsidR="002E581B">
        <w:t>healthcare providers to screen</w:t>
      </w:r>
      <w:r w:rsidR="001E289B">
        <w:t xml:space="preserve"> for health risks </w:t>
      </w:r>
      <w:r w:rsidR="007D771C">
        <w:t>(</w:t>
      </w:r>
      <w:r w:rsidR="00FE446A">
        <w:t>such</w:t>
      </w:r>
      <w:r w:rsidR="007201E6">
        <w:t xml:space="preserve"> as</w:t>
      </w:r>
      <w:r w:rsidR="00FE446A">
        <w:t xml:space="preserve"> high blood pressure, diabetes, </w:t>
      </w:r>
      <w:r w:rsidR="006D4855">
        <w:t>obesity</w:t>
      </w:r>
      <w:r w:rsidR="00B851FA">
        <w:t>, depression and other risks</w:t>
      </w:r>
      <w:r w:rsidR="00AB20B0">
        <w:t xml:space="preserve"> such as lack of access to care</w:t>
      </w:r>
      <w:r w:rsidR="00D92928">
        <w:t>) and</w:t>
      </w:r>
      <w:r w:rsidR="0056359C">
        <w:t xml:space="preserve"> provide</w:t>
      </w:r>
      <w:r w:rsidR="00D92928">
        <w:t>d</w:t>
      </w:r>
      <w:r w:rsidR="00C32B78">
        <w:t xml:space="preserve"> follow up care and</w:t>
      </w:r>
      <w:r w:rsidR="0056359C">
        <w:t xml:space="preserve"> health </w:t>
      </w:r>
      <w:r w:rsidR="0003181C">
        <w:t xml:space="preserve">information to include </w:t>
      </w:r>
      <w:r w:rsidR="00503D4D">
        <w:t>information</w:t>
      </w:r>
      <w:r w:rsidR="00214EC6">
        <w:t xml:space="preserve"> and screening</w:t>
      </w:r>
      <w:r w:rsidR="00503D4D">
        <w:t xml:space="preserve"> </w:t>
      </w:r>
      <w:r w:rsidR="004C78CB">
        <w:t>for</w:t>
      </w:r>
      <w:r w:rsidR="00503D4D">
        <w:t xml:space="preserve"> </w:t>
      </w:r>
      <w:r w:rsidR="000F0839">
        <w:t>coronavirus COVID19.</w:t>
      </w:r>
    </w:p>
    <w:p w14:paraId="3BDF0DC7" w14:textId="0713D41F" w:rsidR="000F15BA" w:rsidRDefault="00C25763" w:rsidP="006B1534">
      <w:r>
        <w:t>Our</w:t>
      </w:r>
      <w:r w:rsidR="00467F2E">
        <w:t xml:space="preserve"> communit</w:t>
      </w:r>
      <w:r w:rsidR="008B3161">
        <w:t>y</w:t>
      </w:r>
      <w:r w:rsidR="00467F2E">
        <w:t xml:space="preserve"> </w:t>
      </w:r>
      <w:r w:rsidR="009A3986">
        <w:t>outreaches were</w:t>
      </w:r>
      <w:r w:rsidR="008B3161">
        <w:t xml:space="preserve"> to:</w:t>
      </w:r>
    </w:p>
    <w:p w14:paraId="394725C9" w14:textId="4DFE15F4" w:rsidR="007040AE" w:rsidRDefault="008D08F5" w:rsidP="006B1534">
      <w:r w:rsidRPr="00467F2E">
        <w:rPr>
          <w:b/>
          <w:bCs/>
        </w:rPr>
        <w:t xml:space="preserve"> Robeson County</w:t>
      </w:r>
      <w:r w:rsidR="00C25064">
        <w:t xml:space="preserve"> </w:t>
      </w:r>
      <w:r w:rsidR="008C4ED8">
        <w:t>–</w:t>
      </w:r>
      <w:r w:rsidR="00C25064">
        <w:t xml:space="preserve"> </w:t>
      </w:r>
      <w:r w:rsidR="008C4ED8">
        <w:t>which is the poorest county</w:t>
      </w:r>
      <w:r w:rsidR="003F63A0">
        <w:t xml:space="preserve"> in the state and ranks worse for </w:t>
      </w:r>
      <w:hyperlink r:id="rId10" w:history="1">
        <w:r w:rsidR="003F63A0" w:rsidRPr="00975693">
          <w:rPr>
            <w:rStyle w:val="Hyperlink"/>
          </w:rPr>
          <w:t>health outcomes</w:t>
        </w:r>
      </w:hyperlink>
      <w:r w:rsidR="00340162">
        <w:t xml:space="preserve"> in NC</w:t>
      </w:r>
      <w:r w:rsidR="000B4168">
        <w:t xml:space="preserve"> </w:t>
      </w:r>
      <w:r w:rsidR="004F4D76">
        <w:t xml:space="preserve">(100 out of 100 Counties) </w:t>
      </w:r>
      <w:r w:rsidR="00450471">
        <w:t xml:space="preserve">compared to Orange County </w:t>
      </w:r>
      <w:r w:rsidR="00E12A98">
        <w:t xml:space="preserve">that </w:t>
      </w:r>
      <w:r w:rsidR="00450471">
        <w:t>ranks 2</w:t>
      </w:r>
      <w:r w:rsidR="00450471" w:rsidRPr="00450471">
        <w:rPr>
          <w:vertAlign w:val="superscript"/>
        </w:rPr>
        <w:t>nd</w:t>
      </w:r>
      <w:r w:rsidR="00450471">
        <w:t>.</w:t>
      </w:r>
      <w:r w:rsidR="00E12A98">
        <w:t xml:space="preserve">  </w:t>
      </w:r>
      <w:r w:rsidR="00F30F53">
        <w:t xml:space="preserve">An estimated </w:t>
      </w:r>
      <w:r w:rsidR="00730A99">
        <w:t>4</w:t>
      </w:r>
      <w:r w:rsidR="00B07925">
        <w:t>4</w:t>
      </w:r>
      <w:r w:rsidR="00730A99">
        <w:t>% of children live in poverty</w:t>
      </w:r>
      <w:r w:rsidR="004D3476">
        <w:t>.</w:t>
      </w:r>
      <w:r w:rsidR="000442EE">
        <w:t xml:space="preserve"> This county is </w:t>
      </w:r>
      <w:r w:rsidR="002E5DCD">
        <w:t xml:space="preserve">culturally very diverse </w:t>
      </w:r>
      <w:r w:rsidR="00A72B22">
        <w:t xml:space="preserve">with </w:t>
      </w:r>
      <w:r w:rsidR="001041BA">
        <w:t>four major population</w:t>
      </w:r>
      <w:r w:rsidR="00526DD0">
        <w:t xml:space="preserve">s </w:t>
      </w:r>
      <w:r w:rsidR="00D21835">
        <w:t xml:space="preserve">to include </w:t>
      </w:r>
      <w:r w:rsidR="00B54C8F">
        <w:t>Lumbee</w:t>
      </w:r>
      <w:r w:rsidR="001F159F">
        <w:t xml:space="preserve"> Native American, </w:t>
      </w:r>
      <w:r w:rsidR="00877C1C">
        <w:t>African American, Hispanic</w:t>
      </w:r>
      <w:r w:rsidR="00860F17">
        <w:t xml:space="preserve"> and </w:t>
      </w:r>
      <w:r w:rsidR="009810A8">
        <w:t>Caucasian.</w:t>
      </w:r>
      <w:r w:rsidR="00224E61">
        <w:t xml:space="preserve"> </w:t>
      </w:r>
      <w:r w:rsidR="008465DD">
        <w:t xml:space="preserve">The </w:t>
      </w:r>
      <w:hyperlink r:id="rId11" w:history="1">
        <w:r w:rsidR="00A37EE3" w:rsidRPr="00F55238">
          <w:rPr>
            <w:rStyle w:val="Hyperlink"/>
          </w:rPr>
          <w:t xml:space="preserve">2018 Robeson County </w:t>
        </w:r>
        <w:r w:rsidR="008465DD" w:rsidRPr="00F55238">
          <w:rPr>
            <w:rStyle w:val="Hyperlink"/>
          </w:rPr>
          <w:t>State of the County Health</w:t>
        </w:r>
      </w:hyperlink>
      <w:r w:rsidR="008465DD">
        <w:t xml:space="preserve"> </w:t>
      </w:r>
      <w:r w:rsidR="00941DBF">
        <w:t>reports</w:t>
      </w:r>
      <w:r w:rsidR="00F55238">
        <w:t xml:space="preserve"> recovery from Hurricane Matthew and Florence is still on going </w:t>
      </w:r>
      <w:r w:rsidR="004057C6">
        <w:t xml:space="preserve">with a focus on reducing health </w:t>
      </w:r>
      <w:r w:rsidR="00F06797">
        <w:t xml:space="preserve">disparities and improving behaviors around </w:t>
      </w:r>
      <w:r w:rsidR="00811874">
        <w:t>obesity, diabetes, cardiovascular disease, tobacco use</w:t>
      </w:r>
      <w:r w:rsidR="001C1D36">
        <w:t xml:space="preserve"> and substance use.</w:t>
      </w:r>
      <w:r w:rsidR="00C21388">
        <w:t xml:space="preserve">  Our outreach was with </w:t>
      </w:r>
      <w:bookmarkStart w:id="1" w:name="_Hlk38731081"/>
      <w:r w:rsidR="00A94BA1">
        <w:fldChar w:fldCharType="begin"/>
      </w:r>
      <w:r w:rsidR="00A94BA1">
        <w:instrText xml:space="preserve"> HYPERLINK "https://www.robesontogether.org/" </w:instrText>
      </w:r>
      <w:r w:rsidR="00A94BA1">
        <w:fldChar w:fldCharType="separate"/>
      </w:r>
      <w:r w:rsidR="00C21388" w:rsidRPr="00E03279">
        <w:rPr>
          <w:rStyle w:val="Hyperlink"/>
        </w:rPr>
        <w:t>Robeson County Church and Community Center</w:t>
      </w:r>
      <w:r w:rsidR="00A94BA1">
        <w:rPr>
          <w:rStyle w:val="Hyperlink"/>
        </w:rPr>
        <w:fldChar w:fldCharType="end"/>
      </w:r>
      <w:r w:rsidR="00C21388">
        <w:t xml:space="preserve"> </w:t>
      </w:r>
      <w:r w:rsidR="00B56223">
        <w:t xml:space="preserve"> </w:t>
      </w:r>
      <w:bookmarkEnd w:id="1"/>
      <w:r w:rsidR="00B56223">
        <w:t xml:space="preserve">(RCCCC) </w:t>
      </w:r>
      <w:r w:rsidR="00C21388">
        <w:t>that provides</w:t>
      </w:r>
      <w:r w:rsidR="00FD77CB">
        <w:t xml:space="preserve"> approximately 100 boxes of food  each day to feed families</w:t>
      </w:r>
      <w:r w:rsidR="00B15D04">
        <w:t xml:space="preserve"> in need</w:t>
      </w:r>
      <w:r w:rsidR="00C45B49">
        <w:t xml:space="preserve"> </w:t>
      </w:r>
      <w:r w:rsidR="00B15D04">
        <w:t>along with other services</w:t>
      </w:r>
      <w:r w:rsidR="00FD77AA">
        <w:t xml:space="preserve"> such as prenatal vitamins </w:t>
      </w:r>
      <w:r w:rsidR="00D17D5E">
        <w:t>for women of childbearing years</w:t>
      </w:r>
      <w:r w:rsidR="006F3605">
        <w:t>, diapers and help</w:t>
      </w:r>
      <w:r w:rsidR="00B53A4B">
        <w:t>s</w:t>
      </w:r>
      <w:r w:rsidR="006F3605">
        <w:t xml:space="preserve"> with utilities.</w:t>
      </w:r>
    </w:p>
    <w:p w14:paraId="346CBBBF" w14:textId="637FFBBE" w:rsidR="00B54281" w:rsidRDefault="00370395" w:rsidP="00B54281">
      <w:r w:rsidRPr="004C3F9E">
        <w:rPr>
          <w:b/>
          <w:bCs/>
        </w:rPr>
        <w:t>Wilmington</w:t>
      </w:r>
      <w:r w:rsidR="00D3564C" w:rsidRPr="004C3F9E">
        <w:rPr>
          <w:b/>
          <w:bCs/>
        </w:rPr>
        <w:t>/ New Hanover County</w:t>
      </w:r>
      <w:r w:rsidR="00F414F2" w:rsidRPr="004C3F9E">
        <w:rPr>
          <w:b/>
          <w:bCs/>
        </w:rPr>
        <w:t xml:space="preserve"> Homeless</w:t>
      </w:r>
      <w:r w:rsidR="0013084C">
        <w:t xml:space="preserve"> working with </w:t>
      </w:r>
      <w:hyperlink r:id="rId12" w:history="1">
        <w:r w:rsidR="0013084C" w:rsidRPr="005C1CD6">
          <w:rPr>
            <w:rStyle w:val="Hyperlink"/>
          </w:rPr>
          <w:t xml:space="preserve">the </w:t>
        </w:r>
        <w:r w:rsidR="00150DF4" w:rsidRPr="005C1CD6">
          <w:rPr>
            <w:rStyle w:val="Hyperlink"/>
          </w:rPr>
          <w:t>Anchor</w:t>
        </w:r>
      </w:hyperlink>
      <w:r w:rsidR="00160CF7">
        <w:t xml:space="preserve"> and </w:t>
      </w:r>
      <w:r w:rsidR="005E09B6" w:rsidRPr="005E09B6">
        <w:t>Meg McBride,  of the </w:t>
      </w:r>
      <w:hyperlink r:id="rId13" w:tgtFrame="_blank" w:history="1">
        <w:r w:rsidR="005E09B6" w:rsidRPr="005E09B6">
          <w:rPr>
            <w:rStyle w:val="Hyperlink"/>
          </w:rPr>
          <w:t>Tri-County Homeless Interagency Council</w:t>
        </w:r>
      </w:hyperlink>
      <w:r w:rsidR="005E09B6" w:rsidRPr="005E09B6">
        <w:t> </w:t>
      </w:r>
      <w:r w:rsidR="00B54281">
        <w:t xml:space="preserve">and </w:t>
      </w:r>
      <w:r w:rsidR="00B54281" w:rsidRPr="00B54281">
        <w:t xml:space="preserve">Director at </w:t>
      </w:r>
      <w:hyperlink r:id="rId14" w:history="1">
        <w:r w:rsidR="00B54281" w:rsidRPr="009D6525">
          <w:rPr>
            <w:rStyle w:val="Hyperlink"/>
          </w:rPr>
          <w:t>Hope Recuperative Care</w:t>
        </w:r>
      </w:hyperlink>
      <w:r w:rsidR="008912AD">
        <w:t>.</w:t>
      </w:r>
      <w:r w:rsidR="003B0CE7">
        <w:t xml:space="preserve"> </w:t>
      </w:r>
      <w:r w:rsidR="001B25F2">
        <w:t>T</w:t>
      </w:r>
      <w:r w:rsidR="001B25F2" w:rsidRPr="001B25F2">
        <w:t xml:space="preserve">here </w:t>
      </w:r>
      <w:r w:rsidR="00E450CE">
        <w:t>were</w:t>
      </w:r>
      <w:r w:rsidR="001B25F2" w:rsidRPr="001B25F2">
        <w:t xml:space="preserve"> 431 homeless individuals in the Cape Fear area</w:t>
      </w:r>
      <w:r w:rsidR="003B0CE7">
        <w:t xml:space="preserve"> </w:t>
      </w:r>
      <w:r w:rsidR="0083463B">
        <w:t>in</w:t>
      </w:r>
      <w:r w:rsidR="00CC3795">
        <w:t xml:space="preserve"> a </w:t>
      </w:r>
      <w:r w:rsidR="002A5174">
        <w:t>24</w:t>
      </w:r>
      <w:r w:rsidR="00AE4423">
        <w:t>-</w:t>
      </w:r>
      <w:r w:rsidR="002A5174">
        <w:t xml:space="preserve"> hours</w:t>
      </w:r>
      <w:r w:rsidR="00CC3795">
        <w:t xml:space="preserve"> point in time</w:t>
      </w:r>
      <w:r w:rsidR="00BE6290">
        <w:t xml:space="preserve"> count</w:t>
      </w:r>
      <w:r w:rsidR="00922F92">
        <w:t xml:space="preserve"> of shelt</w:t>
      </w:r>
      <w:r w:rsidR="00514537">
        <w:t>ers</w:t>
      </w:r>
      <w:r w:rsidR="00CC3795">
        <w:t xml:space="preserve"> in January, 2019</w:t>
      </w:r>
      <w:r w:rsidR="00E33CC6">
        <w:t xml:space="preserve">; </w:t>
      </w:r>
      <w:r w:rsidR="00E478D6">
        <w:t xml:space="preserve">due to housing shortages since </w:t>
      </w:r>
      <w:r w:rsidR="003D4C72">
        <w:t xml:space="preserve">Hurricane Florence </w:t>
      </w:r>
      <w:r w:rsidR="00303D02">
        <w:t>there are</w:t>
      </w:r>
      <w:r w:rsidR="00D02934">
        <w:t xml:space="preserve"> </w:t>
      </w:r>
      <w:r w:rsidR="00554689">
        <w:t xml:space="preserve">many </w:t>
      </w:r>
      <w:r w:rsidR="008C732E">
        <w:t xml:space="preserve">more that were not accounted </w:t>
      </w:r>
      <w:r w:rsidR="008C732E">
        <w:lastRenderedPageBreak/>
        <w:t>for</w:t>
      </w:r>
      <w:r w:rsidR="00D83B18">
        <w:t>.</w:t>
      </w:r>
      <w:r w:rsidR="00A41EDA">
        <w:t xml:space="preserve">  </w:t>
      </w:r>
      <w:r w:rsidR="006D3F32">
        <w:t>The unsheltered</w:t>
      </w:r>
      <w:r w:rsidR="006D3F32" w:rsidRPr="006D3F32">
        <w:t xml:space="preserve"> are a diverse group, including single people, families with children, veterans, </w:t>
      </w:r>
      <w:r w:rsidR="00FF2F70">
        <w:t xml:space="preserve">and </w:t>
      </w:r>
      <w:r w:rsidR="006D3F32" w:rsidRPr="006D3F32">
        <w:t>individuals with physical and mental health issues</w:t>
      </w:r>
      <w:r w:rsidR="001964FC">
        <w:t xml:space="preserve">. </w:t>
      </w:r>
      <w:r w:rsidR="00A41EDA">
        <w:t xml:space="preserve">Meg McBride </w:t>
      </w:r>
      <w:r w:rsidR="00394E86">
        <w:t xml:space="preserve">has shared with us that </w:t>
      </w:r>
      <w:r w:rsidR="00F34FCA">
        <w:t>a large par</w:t>
      </w:r>
      <w:r w:rsidR="003776F2">
        <w:t>t of her work has been in helping many apply for disability</w:t>
      </w:r>
      <w:r w:rsidR="00936E68">
        <w:t xml:space="preserve"> </w:t>
      </w:r>
      <w:r w:rsidR="00B67725">
        <w:t xml:space="preserve">services to </w:t>
      </w:r>
      <w:r w:rsidR="00C16331">
        <w:t>in</w:t>
      </w:r>
      <w:r w:rsidR="002853BE">
        <w:t>clude mental health services.</w:t>
      </w:r>
      <w:r w:rsidR="00CA366E">
        <w:t xml:space="preserve"> </w:t>
      </w:r>
      <w:r w:rsidR="00807DAE">
        <w:t>Our</w:t>
      </w:r>
      <w:r w:rsidR="00CA366E">
        <w:t xml:space="preserve"> outreach included </w:t>
      </w:r>
      <w:r w:rsidR="005F1B71">
        <w:t xml:space="preserve">the Welcome Table – a </w:t>
      </w:r>
      <w:r w:rsidR="00D77AF1">
        <w:t>served free lunch</w:t>
      </w:r>
      <w:r w:rsidR="00807DAE">
        <w:t xml:space="preserve"> </w:t>
      </w:r>
      <w:r w:rsidR="003D7590">
        <w:t>along with</w:t>
      </w:r>
      <w:r w:rsidR="00807DAE">
        <w:t xml:space="preserve"> visiting and learning more about Hope Recuperative Care and the </w:t>
      </w:r>
      <w:hyperlink r:id="rId15" w:history="1">
        <w:r w:rsidR="00807DAE" w:rsidRPr="00860512">
          <w:rPr>
            <w:rStyle w:val="Hyperlink"/>
          </w:rPr>
          <w:t>Switchin Gears</w:t>
        </w:r>
      </w:hyperlink>
      <w:r w:rsidR="00B22849">
        <w:t xml:space="preserve"> bicycle program</w:t>
      </w:r>
      <w:r w:rsidR="00B27074">
        <w:t xml:space="preserve"> that helps with </w:t>
      </w:r>
      <w:r w:rsidR="00FA6A60">
        <w:t>bicycles for children and adults for transportation.</w:t>
      </w:r>
      <w:r w:rsidR="001375B6">
        <w:t xml:space="preserve">  We also helped with a food pantry</w:t>
      </w:r>
      <w:r w:rsidR="00970137">
        <w:t xml:space="preserve"> – </w:t>
      </w:r>
      <w:hyperlink r:id="rId16" w:history="1">
        <w:r w:rsidR="00970137" w:rsidRPr="00D55678">
          <w:rPr>
            <w:rStyle w:val="Hyperlink"/>
          </w:rPr>
          <w:t>Mother Hubbard’s Cu</w:t>
        </w:r>
        <w:r w:rsidR="00A1434B" w:rsidRPr="00D55678">
          <w:rPr>
            <w:rStyle w:val="Hyperlink"/>
          </w:rPr>
          <w:t>pboard</w:t>
        </w:r>
      </w:hyperlink>
      <w:r w:rsidR="00D55678">
        <w:t xml:space="preserve"> in Wilmington, NC that provides </w:t>
      </w:r>
      <w:r w:rsidR="0031758B">
        <w:t xml:space="preserve">food boxes </w:t>
      </w:r>
      <w:r w:rsidR="007F2020">
        <w:t xml:space="preserve">that include fresh vegetable and </w:t>
      </w:r>
      <w:r w:rsidR="00B43A06">
        <w:t>frozen meat to over 100 families a day.</w:t>
      </w:r>
    </w:p>
    <w:p w14:paraId="6720B318" w14:textId="200DF070" w:rsidR="00F33522" w:rsidRDefault="000E75FE" w:rsidP="00F33522">
      <w:r w:rsidRPr="001E7A4E">
        <w:rPr>
          <w:b/>
          <w:bCs/>
        </w:rPr>
        <w:t>NC Farmworkers</w:t>
      </w:r>
      <w:r w:rsidR="00E61482">
        <w:t xml:space="preserve"> – there are over 80,000</w:t>
      </w:r>
      <w:r w:rsidR="00CC5C46">
        <w:t xml:space="preserve"> migrant and seasonal farmworkers in NC during agricultural season.</w:t>
      </w:r>
      <w:r w:rsidR="00A82042">
        <w:t xml:space="preserve"> We had planned to do a health fair for over 100 families at </w:t>
      </w:r>
      <w:r w:rsidR="004B6428">
        <w:t xml:space="preserve">the </w:t>
      </w:r>
      <w:hyperlink r:id="rId17" w:history="1">
        <w:r w:rsidR="004B6428" w:rsidRPr="00E70679">
          <w:rPr>
            <w:rStyle w:val="Hyperlink"/>
          </w:rPr>
          <w:t xml:space="preserve">Episcopal Farmworkers </w:t>
        </w:r>
        <w:r w:rsidR="001B1B4A" w:rsidRPr="00E70679">
          <w:rPr>
            <w:rStyle w:val="Hyperlink"/>
          </w:rPr>
          <w:t>Ministry</w:t>
        </w:r>
      </w:hyperlink>
      <w:r w:rsidR="001B1B4A">
        <w:t xml:space="preserve"> in Dunn</w:t>
      </w:r>
      <w:r w:rsidR="003173F9">
        <w:t>, NC on Saturday 3/14/</w:t>
      </w:r>
      <w:r w:rsidR="009D1FFD">
        <w:t xml:space="preserve">20.  Due to the COVID 19 </w:t>
      </w:r>
      <w:r w:rsidR="009C0951">
        <w:t xml:space="preserve">State of Emergency </w:t>
      </w:r>
      <w:r w:rsidR="007F3DFA">
        <w:t>we canceled this event</w:t>
      </w:r>
      <w:r w:rsidR="00BD69A0">
        <w:t xml:space="preserve"> </w:t>
      </w:r>
      <w:r w:rsidR="00516A28">
        <w:t xml:space="preserve">to prevent social gathering </w:t>
      </w:r>
      <w:r w:rsidR="00BD69A0">
        <w:t xml:space="preserve">and instead sent flyers in English and Spanish along with supplies to help </w:t>
      </w:r>
      <w:r w:rsidR="00405744">
        <w:t xml:space="preserve">in preparation.  </w:t>
      </w:r>
      <w:hyperlink r:id="rId18" w:history="1">
        <w:r w:rsidR="00C905BF" w:rsidRPr="00C905BF">
          <w:rPr>
            <w:rStyle w:val="Hyperlink"/>
          </w:rPr>
          <w:t>For migrant workers in NC, COVID 19 may be hard to avoid</w:t>
        </w:r>
      </w:hyperlink>
      <w:r w:rsidR="00C905BF">
        <w:t xml:space="preserve"> </w:t>
      </w:r>
      <w:r w:rsidR="00C51368">
        <w:t xml:space="preserve">due to crowded living </w:t>
      </w:r>
      <w:r w:rsidR="005B6565">
        <w:t>and working conditions.</w:t>
      </w:r>
      <w:r w:rsidR="00450DFD">
        <w:t xml:space="preserve"> </w:t>
      </w:r>
      <w:r w:rsidR="00EE2289">
        <w:t>Banda</w:t>
      </w:r>
      <w:r w:rsidR="00482156">
        <w:t>nnas</w:t>
      </w:r>
      <w:r w:rsidR="007F1451">
        <w:t xml:space="preserve"> and long sleeve shirts were collected to protect </w:t>
      </w:r>
      <w:r w:rsidR="00894A7B">
        <w:t>against pesticides</w:t>
      </w:r>
      <w:r w:rsidR="004A6BD8">
        <w:t xml:space="preserve"> and sun</w:t>
      </w:r>
      <w:r w:rsidR="000D68D7">
        <w:t xml:space="preserve"> and </w:t>
      </w:r>
      <w:r w:rsidR="00554DFB">
        <w:t>hygiene kits were prepared to include sun</w:t>
      </w:r>
      <w:r w:rsidR="00E100F7">
        <w:t>screen and mosquito repellent</w:t>
      </w:r>
      <w:r w:rsidR="00C5216A">
        <w:t xml:space="preserve"> to be </w:t>
      </w:r>
      <w:r w:rsidR="006C0C4F">
        <w:t>distributed to the workers.</w:t>
      </w:r>
      <w:r w:rsidR="002810FE">
        <w:t xml:space="preserve"> The bandannas can also be used as a fa</w:t>
      </w:r>
      <w:r w:rsidR="00F37361">
        <w:t>ce mask to protect against COVID 19.</w:t>
      </w:r>
    </w:p>
    <w:p w14:paraId="2E491BBB" w14:textId="36BF95D7" w:rsidR="00856514" w:rsidRDefault="00CC4BE2" w:rsidP="00F33522">
      <w:r>
        <w:t>All</w:t>
      </w:r>
      <w:r w:rsidR="00611C76">
        <w:t xml:space="preserve"> the</w:t>
      </w:r>
      <w:r w:rsidR="00C36CC2">
        <w:t xml:space="preserve"> </w:t>
      </w:r>
      <w:r w:rsidR="00362ECD">
        <w:t>low-income</w:t>
      </w:r>
      <w:r w:rsidR="00611C76">
        <w:t xml:space="preserve"> </w:t>
      </w:r>
      <w:r w:rsidR="00357E19">
        <w:t>families and communities</w:t>
      </w:r>
      <w:r w:rsidR="00611C76">
        <w:t xml:space="preserve"> we served over spring break are considered vulnerable </w:t>
      </w:r>
      <w:r w:rsidR="001341E0">
        <w:t>populations with increased risks for</w:t>
      </w:r>
      <w:r w:rsidR="00EC13FA">
        <w:t xml:space="preserve"> health disparities and</w:t>
      </w:r>
      <w:r w:rsidR="001341E0">
        <w:t xml:space="preserve"> poor health outcomes</w:t>
      </w:r>
      <w:r w:rsidR="00EC13FA">
        <w:t>;</w:t>
      </w:r>
      <w:r w:rsidR="001341E0">
        <w:t xml:space="preserve"> </w:t>
      </w:r>
      <w:r w:rsidR="00C36CC2">
        <w:t>th</w:t>
      </w:r>
      <w:r w:rsidR="00417609">
        <w:t>ese risks</w:t>
      </w:r>
      <w:r w:rsidR="00752B8A">
        <w:t xml:space="preserve"> also</w:t>
      </w:r>
      <w:r w:rsidR="00AA2DCF">
        <w:t xml:space="preserve"> put them</w:t>
      </w:r>
      <w:r w:rsidR="00752B8A">
        <w:t xml:space="preserve"> at increased risk for morbid</w:t>
      </w:r>
      <w:r w:rsidR="001A1FC0">
        <w:t xml:space="preserve">ity and mortality </w:t>
      </w:r>
      <w:r w:rsidR="00021439">
        <w:t xml:space="preserve">associated with COVID 19. </w:t>
      </w:r>
      <w:r w:rsidR="00D219A8">
        <w:t>Common</w:t>
      </w:r>
      <w:r w:rsidR="00D859F8">
        <w:t xml:space="preserve"> </w:t>
      </w:r>
      <w:hyperlink r:id="rId19" w:history="1">
        <w:r w:rsidR="00AA2DCF" w:rsidRPr="00AA2DCF">
          <w:rPr>
            <w:rStyle w:val="Hyperlink"/>
          </w:rPr>
          <w:t>concerns</w:t>
        </w:r>
      </w:hyperlink>
      <w:r w:rsidR="00AA2DCF">
        <w:t xml:space="preserve"> </w:t>
      </w:r>
      <w:r w:rsidR="00A27426">
        <w:t>with low income, unsheltered and farmworker</w:t>
      </w:r>
      <w:r w:rsidR="00F12F50">
        <w:t>s</w:t>
      </w:r>
      <w:r w:rsidR="002D17E2">
        <w:t xml:space="preserve"> </w:t>
      </w:r>
      <w:r w:rsidR="00C25A0B">
        <w:t>especially related to COVID 19 include</w:t>
      </w:r>
      <w:r w:rsidR="00234592">
        <w:t>s:</w:t>
      </w:r>
    </w:p>
    <w:p w14:paraId="3CA79FEE" w14:textId="438D05FB" w:rsidR="00DA4FF1" w:rsidRPr="00DA4FF1" w:rsidRDefault="00DA4FF1" w:rsidP="00732416">
      <w:pPr>
        <w:numPr>
          <w:ilvl w:val="0"/>
          <w:numId w:val="2"/>
        </w:numPr>
      </w:pPr>
      <w:r w:rsidRPr="00DA4FF1">
        <w:t>Lack of health insurance/inability to become insured;</w:t>
      </w:r>
      <w:r w:rsidR="00357E19">
        <w:t xml:space="preserve"> </w:t>
      </w:r>
      <w:r w:rsidRPr="00DA4FF1">
        <w:t>Lack of access to health care;</w:t>
      </w:r>
    </w:p>
    <w:p w14:paraId="301B68F9" w14:textId="282C9F7D" w:rsidR="00DA4FF1" w:rsidRPr="00DA4FF1" w:rsidRDefault="00DA4FF1" w:rsidP="00D8793B">
      <w:pPr>
        <w:numPr>
          <w:ilvl w:val="0"/>
          <w:numId w:val="2"/>
        </w:numPr>
      </w:pPr>
      <w:r w:rsidRPr="00DA4FF1">
        <w:t>Lack of childcare;</w:t>
      </w:r>
      <w:r w:rsidR="00234592">
        <w:t xml:space="preserve"> </w:t>
      </w:r>
      <w:r w:rsidRPr="00DA4FF1">
        <w:t>Lack of adequate education and nutrition programs when schools close;</w:t>
      </w:r>
    </w:p>
    <w:p w14:paraId="2696EF4D" w14:textId="401C46C6" w:rsidR="00DA4FF1" w:rsidRPr="00DA4FF1" w:rsidRDefault="00DA4FF1" w:rsidP="00DA4FF1">
      <w:pPr>
        <w:numPr>
          <w:ilvl w:val="0"/>
          <w:numId w:val="2"/>
        </w:numPr>
      </w:pPr>
      <w:r w:rsidRPr="00DA4FF1">
        <w:t xml:space="preserve">Lost work and lost wages and the serious consequences that can follow, including inability to pay for basics like food, rent, and utilities, and the results of that inability, including hunger, eviction, and/or lack of basic </w:t>
      </w:r>
      <w:r w:rsidR="00CC4BE2" w:rsidRPr="00DA4FF1">
        <w:t>services.</w:t>
      </w:r>
    </w:p>
    <w:p w14:paraId="4522CEF9" w14:textId="36953CC3" w:rsidR="00DA4FF1" w:rsidRPr="00DA4FF1" w:rsidRDefault="00DA4FF1" w:rsidP="001E406A">
      <w:pPr>
        <w:numPr>
          <w:ilvl w:val="0"/>
          <w:numId w:val="2"/>
        </w:numPr>
      </w:pPr>
      <w:r w:rsidRPr="00DA4FF1">
        <w:t>Lack of unemployment compensation;</w:t>
      </w:r>
      <w:r w:rsidR="008A09CF">
        <w:t xml:space="preserve"> </w:t>
      </w:r>
      <w:r w:rsidRPr="00DA4FF1">
        <w:t>Lack of paid sick leave;</w:t>
      </w:r>
      <w:r w:rsidR="001226C1">
        <w:t xml:space="preserve"> and even f</w:t>
      </w:r>
      <w:r w:rsidRPr="00DA4FF1">
        <w:t xml:space="preserve">or those with paid sick leave, pressure from employers or from the reality of poverty to continue to work despite </w:t>
      </w:r>
      <w:r w:rsidR="00CC4BE2" w:rsidRPr="00DA4FF1">
        <w:t>illness.</w:t>
      </w:r>
    </w:p>
    <w:p w14:paraId="636B0BFC" w14:textId="00C7F699" w:rsidR="00DA4FF1" w:rsidRDefault="00DA4FF1" w:rsidP="00DA4FF1">
      <w:pPr>
        <w:numPr>
          <w:ilvl w:val="0"/>
          <w:numId w:val="2"/>
        </w:numPr>
      </w:pPr>
      <w:r w:rsidRPr="00DA4FF1">
        <w:t xml:space="preserve">Unsanitary, crowded housing and the risk of losing housing due to job </w:t>
      </w:r>
      <w:r w:rsidR="00CC4BE2" w:rsidRPr="00DA4FF1">
        <w:t>loss.</w:t>
      </w:r>
    </w:p>
    <w:p w14:paraId="6AB5AD36" w14:textId="1C6B8369" w:rsidR="0057397F" w:rsidRDefault="0057397F" w:rsidP="00DA4FF1">
      <w:pPr>
        <w:numPr>
          <w:ilvl w:val="0"/>
          <w:numId w:val="2"/>
        </w:numPr>
      </w:pPr>
      <w:r w:rsidRPr="0057397F">
        <w:t>Stress and anxiety, and lack of mental health resources.</w:t>
      </w:r>
    </w:p>
    <w:p w14:paraId="639D0C63" w14:textId="3F341253" w:rsidR="00A71FE4" w:rsidRPr="00DA4FF1" w:rsidRDefault="00A71FE4" w:rsidP="00DA4FF1">
      <w:pPr>
        <w:numPr>
          <w:ilvl w:val="0"/>
          <w:numId w:val="2"/>
        </w:numPr>
      </w:pPr>
      <w:r>
        <w:t xml:space="preserve">For farmworkers </w:t>
      </w:r>
      <w:r w:rsidR="00587E65">
        <w:t>there is also u</w:t>
      </w:r>
      <w:r w:rsidR="00DB4974" w:rsidRPr="00DB4974">
        <w:t>ncertainty regarding the H-2A agricultural guest</w:t>
      </w:r>
      <w:r w:rsidR="00BF03E3">
        <w:t xml:space="preserve"> </w:t>
      </w:r>
      <w:r w:rsidR="00DB4974" w:rsidRPr="00DB4974">
        <w:t>worker program and the closing of US consulates’ visa processing</w:t>
      </w:r>
      <w:r w:rsidR="00587E65">
        <w:t xml:space="preserve"> along with</w:t>
      </w:r>
      <w:r>
        <w:t xml:space="preserve"> language barriers</w:t>
      </w:r>
      <w:r w:rsidR="00587E65">
        <w:t>.</w:t>
      </w:r>
    </w:p>
    <w:p w14:paraId="3972A7B8" w14:textId="060448D5" w:rsidR="00997FBF" w:rsidRDefault="00D17AAC" w:rsidP="009057FE">
      <w:pPr>
        <w:jc w:val="center"/>
        <w:rPr>
          <w:b/>
          <w:bCs/>
        </w:rPr>
      </w:pPr>
      <w:r>
        <w:rPr>
          <w:b/>
          <w:bCs/>
        </w:rPr>
        <w:t xml:space="preserve">COVID 19 </w:t>
      </w:r>
      <w:r w:rsidR="00AC43E5" w:rsidRPr="00560192">
        <w:rPr>
          <w:b/>
          <w:bCs/>
        </w:rPr>
        <w:t>Timeline</w:t>
      </w:r>
      <w:r w:rsidR="009F2B72">
        <w:rPr>
          <w:b/>
          <w:bCs/>
        </w:rPr>
        <w:t xml:space="preserve"> during our </w:t>
      </w:r>
      <w:r w:rsidR="00C56ADC">
        <w:rPr>
          <w:b/>
          <w:bCs/>
        </w:rPr>
        <w:t>Spring Break Health Outreach:</w:t>
      </w:r>
      <w:r w:rsidR="00021615">
        <w:rPr>
          <w:b/>
          <w:bCs/>
        </w:rPr>
        <w:t xml:space="preserve"> March </w:t>
      </w:r>
      <w:r w:rsidR="00BD2573">
        <w:rPr>
          <w:b/>
          <w:bCs/>
        </w:rPr>
        <w:t>10-</w:t>
      </w:r>
      <w:r w:rsidR="00A40240">
        <w:rPr>
          <w:b/>
          <w:bCs/>
        </w:rPr>
        <w:t>13, 2020</w:t>
      </w:r>
    </w:p>
    <w:p w14:paraId="3C890DF1" w14:textId="5CD34754" w:rsidR="007275E5" w:rsidRDefault="00D60B73" w:rsidP="00CC4BE2">
      <w:pPr>
        <w:ind w:firstLine="720"/>
      </w:pPr>
      <w:r>
        <w:t>With my background in public health</w:t>
      </w:r>
      <w:r w:rsidR="000B64E0">
        <w:t xml:space="preserve"> and epidemiology, </w:t>
      </w:r>
      <w:r w:rsidR="00923906">
        <w:t xml:space="preserve">I knew COVID </w:t>
      </w:r>
      <w:r w:rsidR="00693639">
        <w:t>19 would be a public health con</w:t>
      </w:r>
      <w:r w:rsidR="003B4F18">
        <w:t>cern</w:t>
      </w:r>
      <w:r w:rsidR="00566393">
        <w:t xml:space="preserve">, especially following </w:t>
      </w:r>
      <w:r w:rsidR="00236480">
        <w:t xml:space="preserve">the </w:t>
      </w:r>
      <w:r w:rsidR="00EB37BF">
        <w:t>universit</w:t>
      </w:r>
      <w:r w:rsidR="006C23BE">
        <w:t>ies’</w:t>
      </w:r>
      <w:r w:rsidR="00EB37BF">
        <w:t xml:space="preserve"> spring break</w:t>
      </w:r>
      <w:r w:rsidR="00D10E51">
        <w:t xml:space="preserve"> and student</w:t>
      </w:r>
      <w:r w:rsidR="005B1CC5">
        <w:t>s’</w:t>
      </w:r>
      <w:r w:rsidR="00D10E51">
        <w:t xml:space="preserve"> travels</w:t>
      </w:r>
      <w:r w:rsidR="003B4F18">
        <w:t xml:space="preserve">. </w:t>
      </w:r>
      <w:r w:rsidR="004C5915">
        <w:t xml:space="preserve">Early on our hurricane “recovery” quickly turned into disaster preparedness and response to COVID 19 – novel virus. </w:t>
      </w:r>
      <w:r w:rsidR="003B4F18">
        <w:t xml:space="preserve">From the CDC website </w:t>
      </w:r>
      <w:r w:rsidR="0007340D">
        <w:t xml:space="preserve">I printed pictorial </w:t>
      </w:r>
      <w:r w:rsidR="006073A4">
        <w:t xml:space="preserve">advice in </w:t>
      </w:r>
      <w:r w:rsidR="00C90CD3">
        <w:t xml:space="preserve">English and </w:t>
      </w:r>
      <w:r w:rsidR="00760235">
        <w:t>Spanish</w:t>
      </w:r>
      <w:r w:rsidR="004C5915">
        <w:t xml:space="preserve"> to inform the public</w:t>
      </w:r>
      <w:r w:rsidR="00760235">
        <w:t xml:space="preserve">, </w:t>
      </w:r>
      <w:r w:rsidR="004C5915">
        <w:t xml:space="preserve">and </w:t>
      </w:r>
      <w:r w:rsidR="00A145D4">
        <w:t xml:space="preserve">bought multiple bottles of hand sanitizer, </w:t>
      </w:r>
      <w:r w:rsidR="00370A91">
        <w:t>gloves and masks</w:t>
      </w:r>
      <w:r w:rsidR="004C5915">
        <w:t xml:space="preserve"> for infection control</w:t>
      </w:r>
      <w:r w:rsidR="005D3003">
        <w:t xml:space="preserve"> to protect our team and the </w:t>
      </w:r>
      <w:r w:rsidR="005D3003">
        <w:lastRenderedPageBreak/>
        <w:t>public.</w:t>
      </w:r>
      <w:r w:rsidR="00373B3E">
        <w:t xml:space="preserve"> My husband</w:t>
      </w:r>
      <w:r w:rsidR="005318AB">
        <w:t xml:space="preserve">, who is a physician and I set up </w:t>
      </w:r>
      <w:r w:rsidR="0007284A">
        <w:t xml:space="preserve">a screening </w:t>
      </w:r>
      <w:r w:rsidR="00805D5E">
        <w:t xml:space="preserve">station </w:t>
      </w:r>
      <w:r w:rsidR="00F92EA9">
        <w:t>outside</w:t>
      </w:r>
      <w:r w:rsidR="000C166E">
        <w:t>, before anyone entered the building</w:t>
      </w:r>
      <w:r w:rsidR="009A4F4C">
        <w:t>s</w:t>
      </w:r>
      <w:r w:rsidR="000A6054">
        <w:t>,</w:t>
      </w:r>
      <w:r w:rsidR="004563CC">
        <w:t xml:space="preserve"> asking each participate if they had fever, </w:t>
      </w:r>
      <w:r w:rsidR="003D7951">
        <w:t xml:space="preserve">cough, cold or flu like symptoms and then </w:t>
      </w:r>
      <w:r w:rsidR="00170734">
        <w:t>took their temperature with a forehead scanner.</w:t>
      </w:r>
      <w:r w:rsidR="00CD24B9">
        <w:t xml:space="preserve">  Each participate was </w:t>
      </w:r>
      <w:r w:rsidR="00E0650B">
        <w:t>give</w:t>
      </w:r>
      <w:r w:rsidR="002101C2">
        <w:t>n a</w:t>
      </w:r>
      <w:r w:rsidR="00710471">
        <w:t>n</w:t>
      </w:r>
      <w:r w:rsidR="002101C2">
        <w:t xml:space="preserve"> </w:t>
      </w:r>
      <w:r w:rsidR="00710471">
        <w:t>application</w:t>
      </w:r>
      <w:r w:rsidR="004F33D3">
        <w:t xml:space="preserve"> of</w:t>
      </w:r>
      <w:r w:rsidR="00E0650B">
        <w:t xml:space="preserve"> hand sanitizer </w:t>
      </w:r>
      <w:r w:rsidR="00F00956">
        <w:t>to clean off their hands</w:t>
      </w:r>
      <w:r w:rsidR="00024673">
        <w:t>, instructions on how and when to wash their hands</w:t>
      </w:r>
      <w:r w:rsidR="00F00956">
        <w:t xml:space="preserve"> and information flyer</w:t>
      </w:r>
      <w:r w:rsidR="00024673">
        <w:t>s</w:t>
      </w:r>
      <w:r w:rsidR="00F00956">
        <w:t xml:space="preserve"> </w:t>
      </w:r>
      <w:r w:rsidR="00F02096">
        <w:t xml:space="preserve">on </w:t>
      </w:r>
      <w:r w:rsidR="00024183">
        <w:t>COVID 19</w:t>
      </w:r>
      <w:r w:rsidR="00A234C0">
        <w:t xml:space="preserve"> </w:t>
      </w:r>
      <w:r w:rsidR="008E0210">
        <w:t>on symptoms and ways to prevent transmission.</w:t>
      </w:r>
      <w:r w:rsidR="00F8206B">
        <w:t xml:space="preserve"> </w:t>
      </w:r>
    </w:p>
    <w:p w14:paraId="2714BCE9" w14:textId="5D924C65" w:rsidR="007275E5" w:rsidRDefault="00E17A1B">
      <w:r>
        <w:rPr>
          <w:noProof/>
        </w:rPr>
        <w:drawing>
          <wp:inline distT="0" distB="0" distL="0" distR="0" wp14:anchorId="459BAD76" wp14:editId="3BD6787F">
            <wp:extent cx="2070652" cy="155321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6289" cy="1564940"/>
                    </a:xfrm>
                    <a:prstGeom prst="rect">
                      <a:avLst/>
                    </a:prstGeom>
                    <a:noFill/>
                    <a:ln>
                      <a:noFill/>
                    </a:ln>
                  </pic:spPr>
                </pic:pic>
              </a:graphicData>
            </a:graphic>
          </wp:inline>
        </w:drawing>
      </w:r>
      <w:r w:rsidR="00EB66BF">
        <w:rPr>
          <w:noProof/>
        </w:rPr>
        <w:drawing>
          <wp:inline distT="0" distB="0" distL="0" distR="0" wp14:anchorId="74807EC3" wp14:editId="771F6CD5">
            <wp:extent cx="2347913" cy="155901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27" t="12608" r="15545" b="16453"/>
                    <a:stretch/>
                  </pic:blipFill>
                  <pic:spPr bwMode="auto">
                    <a:xfrm>
                      <a:off x="0" y="0"/>
                      <a:ext cx="2392041" cy="1588315"/>
                    </a:xfrm>
                    <a:prstGeom prst="rect">
                      <a:avLst/>
                    </a:prstGeom>
                    <a:noFill/>
                    <a:ln>
                      <a:noFill/>
                    </a:ln>
                    <a:extLst>
                      <a:ext uri="{53640926-AAD7-44D8-BBD7-CCE9431645EC}">
                        <a14:shadowObscured xmlns:a14="http://schemas.microsoft.com/office/drawing/2010/main"/>
                      </a:ext>
                    </a:extLst>
                  </pic:spPr>
                </pic:pic>
              </a:graphicData>
            </a:graphic>
          </wp:inline>
        </w:drawing>
      </w:r>
    </w:p>
    <w:p w14:paraId="0A2B6B0A" w14:textId="7769D461" w:rsidR="00574186" w:rsidRDefault="00D71C08">
      <w:r>
        <w:t xml:space="preserve">At most </w:t>
      </w:r>
      <w:r w:rsidR="001F41C2">
        <w:t xml:space="preserve">locations we </w:t>
      </w:r>
      <w:r w:rsidR="004342C7">
        <w:t xml:space="preserve">worked with the organizations to </w:t>
      </w:r>
      <w:r w:rsidR="0096705F">
        <w:t xml:space="preserve">avoid </w:t>
      </w:r>
      <w:r w:rsidR="004B1BEE">
        <w:t>large gathering allowing only 10</w:t>
      </w:r>
      <w:r w:rsidR="00241C7A">
        <w:t xml:space="preserve"> participants to enter at a time.</w:t>
      </w:r>
      <w:r w:rsidR="00E43231">
        <w:t xml:space="preserve"> Many of these food pantries provide over 100 boxes of food a day to feed a family </w:t>
      </w:r>
      <w:r w:rsidR="00007421">
        <w:t>for a week</w:t>
      </w:r>
      <w:r w:rsidR="006E0460">
        <w:t xml:space="preserve">, so </w:t>
      </w:r>
      <w:r w:rsidR="006335AA">
        <w:t>their</w:t>
      </w:r>
      <w:r w:rsidR="006E0460">
        <w:t xml:space="preserve"> role is vital in the community and </w:t>
      </w:r>
      <w:r w:rsidR="00CC4BE2">
        <w:t>increases in disasters</w:t>
      </w:r>
      <w:r w:rsidR="006E0460">
        <w:t>.</w:t>
      </w:r>
      <w:r w:rsidR="00BC5B87">
        <w:t xml:space="preserve"> </w:t>
      </w:r>
      <w:r w:rsidR="00BC5B87">
        <w:rPr>
          <w:noProof/>
        </w:rPr>
        <w:drawing>
          <wp:inline distT="0" distB="0" distL="0" distR="0" wp14:anchorId="6C2D32A2" wp14:editId="081BAE01">
            <wp:extent cx="2081086" cy="15573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615" t="9614" r="18430" b="18601"/>
                    <a:stretch/>
                  </pic:blipFill>
                  <pic:spPr bwMode="auto">
                    <a:xfrm>
                      <a:off x="0" y="0"/>
                      <a:ext cx="2102966" cy="1573711"/>
                    </a:xfrm>
                    <a:prstGeom prst="rect">
                      <a:avLst/>
                    </a:prstGeom>
                    <a:noFill/>
                    <a:ln>
                      <a:noFill/>
                    </a:ln>
                    <a:extLst>
                      <a:ext uri="{53640926-AAD7-44D8-BBD7-CCE9431645EC}">
                        <a14:shadowObscured xmlns:a14="http://schemas.microsoft.com/office/drawing/2010/main"/>
                      </a:ext>
                    </a:extLst>
                  </pic:spPr>
                </pic:pic>
              </a:graphicData>
            </a:graphic>
          </wp:inline>
        </w:drawing>
      </w:r>
      <w:r w:rsidR="002B0349">
        <w:rPr>
          <w:noProof/>
        </w:rPr>
        <w:drawing>
          <wp:inline distT="0" distB="0" distL="0" distR="0" wp14:anchorId="17D3A4C9" wp14:editId="1731BCE6">
            <wp:extent cx="2390775" cy="17933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2218" cy="1801920"/>
                    </a:xfrm>
                    <a:prstGeom prst="rect">
                      <a:avLst/>
                    </a:prstGeom>
                    <a:noFill/>
                    <a:ln>
                      <a:noFill/>
                    </a:ln>
                  </pic:spPr>
                </pic:pic>
              </a:graphicData>
            </a:graphic>
          </wp:inline>
        </w:drawing>
      </w:r>
    </w:p>
    <w:p w14:paraId="39FCE7ED" w14:textId="3205759D" w:rsidR="009770FF" w:rsidRDefault="00F8206B">
      <w:r>
        <w:t xml:space="preserve">In the beginning the focus </w:t>
      </w:r>
      <w:r w:rsidR="003A3F5C">
        <w:t>of our</w:t>
      </w:r>
      <w:r w:rsidR="00F0138E" w:rsidRPr="00F0138E">
        <w:t xml:space="preserve"> state </w:t>
      </w:r>
      <w:r w:rsidR="00093D23">
        <w:t xml:space="preserve">(NC) </w:t>
      </w:r>
      <w:r w:rsidR="00D84700">
        <w:t xml:space="preserve">was on </w:t>
      </w:r>
      <w:bookmarkStart w:id="2" w:name="_Hlk38729624"/>
      <w:r w:rsidR="00F0138E" w:rsidRPr="00F0138E">
        <w:t xml:space="preserve">a containment mode </w:t>
      </w:r>
      <w:bookmarkEnd w:id="2"/>
      <w:r w:rsidR="00F0138E" w:rsidRPr="00F0138E">
        <w:t xml:space="preserve">(preventing community transmission by tracking and isolating all known contacts) </w:t>
      </w:r>
      <w:r w:rsidR="00F954DB">
        <w:t xml:space="preserve">and on </w:t>
      </w:r>
      <w:r w:rsidR="00D903D5">
        <w:t xml:space="preserve">3/10/20 </w:t>
      </w:r>
      <w:r w:rsidR="009B3051">
        <w:t>the focus became</w:t>
      </w:r>
      <w:r w:rsidR="00F0138E" w:rsidRPr="00F0138E">
        <w:t xml:space="preserve"> a mitigation mode (controlling community transmission).</w:t>
      </w:r>
      <w:r w:rsidR="000564E5">
        <w:t xml:space="preserve"> At </w:t>
      </w:r>
      <w:r w:rsidR="009D4947">
        <w:t>all</w:t>
      </w:r>
      <w:r w:rsidR="000564E5">
        <w:t xml:space="preserve"> the health </w:t>
      </w:r>
      <w:r w:rsidR="009D4947">
        <w:t xml:space="preserve">outreaches </w:t>
      </w:r>
      <w:r w:rsidR="001E6FEC">
        <w:t>we</w:t>
      </w:r>
      <w:r w:rsidR="00230FD7">
        <w:t xml:space="preserve"> limited the number of </w:t>
      </w:r>
      <w:r w:rsidR="00161D0F">
        <w:t>participants</w:t>
      </w:r>
      <w:r w:rsidR="00230FD7">
        <w:t xml:space="preserve"> entering</w:t>
      </w:r>
      <w:r w:rsidR="00161D0F">
        <w:t xml:space="preserve"> at a time and</w:t>
      </w:r>
      <w:r w:rsidR="001E6FEC">
        <w:t xml:space="preserve"> had a booth for the local health department</w:t>
      </w:r>
      <w:r w:rsidR="009770FF">
        <w:t xml:space="preserve">s (Robeson County and New Hanover </w:t>
      </w:r>
      <w:r w:rsidR="001E6FEC">
        <w:t>to provide more local information.</w:t>
      </w:r>
      <w:r w:rsidR="00A90DE1">
        <w:t xml:space="preserve"> Pictured below is </w:t>
      </w:r>
      <w:r w:rsidR="00BB04B6">
        <w:t xml:space="preserve">New Hanover and Robeson County Health Departments set up to </w:t>
      </w:r>
      <w:r w:rsidR="009F2224">
        <w:t xml:space="preserve">work with our </w:t>
      </w:r>
      <w:r w:rsidR="004C4734">
        <w:t>service-learning</w:t>
      </w:r>
      <w:r w:rsidR="009F2224">
        <w:t xml:space="preserve"> team.</w:t>
      </w:r>
    </w:p>
    <w:p w14:paraId="5F03A8FE" w14:textId="64D0D15E" w:rsidR="004E2127" w:rsidRDefault="00A10B47">
      <w:r w:rsidRPr="00A10B47">
        <w:t xml:space="preserve"> </w:t>
      </w:r>
      <w:r>
        <w:rPr>
          <w:noProof/>
        </w:rPr>
        <w:drawing>
          <wp:inline distT="0" distB="0" distL="0" distR="0" wp14:anchorId="1B0D7AEB" wp14:editId="347EA41C">
            <wp:extent cx="2052637" cy="145464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266" t="15042" r="5444" b="1"/>
                    <a:stretch/>
                  </pic:blipFill>
                  <pic:spPr bwMode="auto">
                    <a:xfrm>
                      <a:off x="0" y="0"/>
                      <a:ext cx="2121539" cy="1503468"/>
                    </a:xfrm>
                    <a:prstGeom prst="rect">
                      <a:avLst/>
                    </a:prstGeom>
                    <a:noFill/>
                    <a:ln>
                      <a:noFill/>
                    </a:ln>
                    <a:extLst>
                      <a:ext uri="{53640926-AAD7-44D8-BBD7-CCE9431645EC}">
                        <a14:shadowObscured xmlns:a14="http://schemas.microsoft.com/office/drawing/2010/main"/>
                      </a:ext>
                    </a:extLst>
                  </pic:spPr>
                </pic:pic>
              </a:graphicData>
            </a:graphic>
          </wp:inline>
        </w:drawing>
      </w:r>
      <w:r w:rsidR="00127E2D">
        <w:rPr>
          <w:noProof/>
        </w:rPr>
        <w:drawing>
          <wp:inline distT="0" distB="0" distL="0" distR="0" wp14:anchorId="4B496485" wp14:editId="18AD5A4E">
            <wp:extent cx="1727790" cy="14287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6667" b="8133"/>
                    <a:stretch/>
                  </pic:blipFill>
                  <pic:spPr bwMode="auto">
                    <a:xfrm>
                      <a:off x="0" y="0"/>
                      <a:ext cx="1801135" cy="1489401"/>
                    </a:xfrm>
                    <a:prstGeom prst="rect">
                      <a:avLst/>
                    </a:prstGeom>
                    <a:noFill/>
                    <a:ln>
                      <a:noFill/>
                    </a:ln>
                    <a:extLst>
                      <a:ext uri="{53640926-AAD7-44D8-BBD7-CCE9431645EC}">
                        <a14:shadowObscured xmlns:a14="http://schemas.microsoft.com/office/drawing/2010/main"/>
                      </a:ext>
                    </a:extLst>
                  </pic:spPr>
                </pic:pic>
              </a:graphicData>
            </a:graphic>
          </wp:inline>
        </w:drawing>
      </w:r>
    </w:p>
    <w:p w14:paraId="6E091D23" w14:textId="77777777" w:rsidR="00584AF6" w:rsidRPr="007A573B" w:rsidRDefault="00584AF6"/>
    <w:p w14:paraId="3970F1B3" w14:textId="7196738B" w:rsidR="00B42E2C" w:rsidRDefault="00B42E2C">
      <w:r w:rsidRPr="00A971CA">
        <w:rPr>
          <w:b/>
          <w:bCs/>
        </w:rPr>
        <w:lastRenderedPageBreak/>
        <w:t>March 10, 2020 Tuesday afternoon</w:t>
      </w:r>
      <w:r>
        <w:t xml:space="preserve"> - </w:t>
      </w:r>
      <w:r w:rsidRPr="00B42E2C">
        <w:t>Gov. Roy Cooper declared a State of Emergency for North Carolina the day after five more cases were </w:t>
      </w:r>
      <w:hyperlink r:id="rId26" w:history="1">
        <w:r w:rsidRPr="00B42E2C">
          <w:rPr>
            <w:rStyle w:val="Hyperlink"/>
            <w:b/>
            <w:bCs/>
          </w:rPr>
          <w:t>presumptively confirmed</w:t>
        </w:r>
      </w:hyperlink>
      <w:r w:rsidRPr="00B42E2C">
        <w:t> in the state.</w:t>
      </w:r>
      <w:r w:rsidR="00103EDB">
        <w:t xml:space="preserve">  On Tuesday</w:t>
      </w:r>
      <w:r w:rsidR="00B44E5C">
        <w:t>, our day began at UNC Pembroke with a tour of the C</w:t>
      </w:r>
      <w:r w:rsidR="00EE298B">
        <w:t xml:space="preserve">ulture Center followed by setting up </w:t>
      </w:r>
      <w:r w:rsidR="00DE0CA8">
        <w:t xml:space="preserve">at RCCCC and a small gather and health outreach at a Lumbee </w:t>
      </w:r>
      <w:r w:rsidR="00970DEE">
        <w:t>church</w:t>
      </w:r>
      <w:r w:rsidR="00362559">
        <w:t xml:space="preserve"> on Tuesday evening</w:t>
      </w:r>
      <w:r w:rsidR="005A3475">
        <w:t>. We</w:t>
      </w:r>
      <w:r w:rsidR="001831AE">
        <w:t xml:space="preserve"> </w:t>
      </w:r>
      <w:r w:rsidR="006B5B7C">
        <w:t>screened congregational</w:t>
      </w:r>
      <w:r w:rsidR="00DF1B41">
        <w:t xml:space="preserve"> members</w:t>
      </w:r>
      <w:r w:rsidR="0033625A">
        <w:t xml:space="preserve"> for cold/flu like </w:t>
      </w:r>
      <w:r w:rsidR="00572212">
        <w:t>symptom (all</w:t>
      </w:r>
      <w:r w:rsidR="00DF1B41">
        <w:t xml:space="preserve"> were symptom free</w:t>
      </w:r>
      <w:r w:rsidR="00CC5565">
        <w:t>)</w:t>
      </w:r>
      <w:r w:rsidR="00DF1B41">
        <w:t xml:space="preserve"> </w:t>
      </w:r>
      <w:r w:rsidR="00A372BF">
        <w:t>–</w:t>
      </w:r>
      <w:r w:rsidR="00DF1B41">
        <w:t xml:space="preserve"> </w:t>
      </w:r>
      <w:r w:rsidR="005A3475">
        <w:t>and did a presentation on COVID 19</w:t>
      </w:r>
      <w:r w:rsidR="009E3FD6">
        <w:t xml:space="preserve"> using our handouts and information provided by the CDC.  T</w:t>
      </w:r>
      <w:r w:rsidR="00A372BF">
        <w:t xml:space="preserve">he majority </w:t>
      </w:r>
      <w:r w:rsidR="00030515">
        <w:t xml:space="preserve">in attendance </w:t>
      </w:r>
      <w:r w:rsidR="00A372BF">
        <w:t>were over the age of 65 years old</w:t>
      </w:r>
      <w:r w:rsidR="00EC2769">
        <w:t xml:space="preserve">, most had </w:t>
      </w:r>
      <w:r w:rsidR="00056754">
        <w:t>HTN and/or diabetes</w:t>
      </w:r>
      <w:r w:rsidR="00D96BBC">
        <w:t xml:space="preserve"> and so </w:t>
      </w:r>
      <w:r w:rsidR="00CB163A">
        <w:t xml:space="preserve">were </w:t>
      </w:r>
      <w:r w:rsidR="00D96BBC">
        <w:t xml:space="preserve">considered the </w:t>
      </w:r>
      <w:r w:rsidR="00363FCE">
        <w:t>most at risk.</w:t>
      </w:r>
    </w:p>
    <w:p w14:paraId="0D462435" w14:textId="050595A3" w:rsidR="00604F38" w:rsidRDefault="00F942A6">
      <w:r>
        <w:rPr>
          <w:noProof/>
        </w:rPr>
        <w:drawing>
          <wp:inline distT="0" distB="0" distL="0" distR="0" wp14:anchorId="0CA329C0" wp14:editId="4D004641">
            <wp:extent cx="2220778" cy="1881187"/>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062" r="14097" b="17717"/>
                    <a:stretch/>
                  </pic:blipFill>
                  <pic:spPr bwMode="auto">
                    <a:xfrm>
                      <a:off x="0" y="0"/>
                      <a:ext cx="2233705" cy="1892137"/>
                    </a:xfrm>
                    <a:prstGeom prst="rect">
                      <a:avLst/>
                    </a:prstGeom>
                    <a:noFill/>
                    <a:ln>
                      <a:noFill/>
                    </a:ln>
                    <a:extLst>
                      <a:ext uri="{53640926-AAD7-44D8-BBD7-CCE9431645EC}">
                        <a14:shadowObscured xmlns:a14="http://schemas.microsoft.com/office/drawing/2010/main"/>
                      </a:ext>
                    </a:extLst>
                  </pic:spPr>
                </pic:pic>
              </a:graphicData>
            </a:graphic>
          </wp:inline>
        </w:drawing>
      </w:r>
      <w:r w:rsidR="00BC2A98">
        <w:rPr>
          <w:noProof/>
        </w:rPr>
        <w:drawing>
          <wp:inline distT="0" distB="0" distL="0" distR="0" wp14:anchorId="1D274216" wp14:editId="73ED58BA">
            <wp:extent cx="3543300" cy="157781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384" t="24581" r="12490" b="38132"/>
                    <a:stretch/>
                  </pic:blipFill>
                  <pic:spPr bwMode="auto">
                    <a:xfrm>
                      <a:off x="0" y="0"/>
                      <a:ext cx="3640629" cy="1621156"/>
                    </a:xfrm>
                    <a:prstGeom prst="rect">
                      <a:avLst/>
                    </a:prstGeom>
                    <a:noFill/>
                    <a:ln>
                      <a:noFill/>
                    </a:ln>
                    <a:extLst>
                      <a:ext uri="{53640926-AAD7-44D8-BBD7-CCE9431645EC}">
                        <a14:shadowObscured xmlns:a14="http://schemas.microsoft.com/office/drawing/2010/main"/>
                      </a:ext>
                    </a:extLst>
                  </pic:spPr>
                </pic:pic>
              </a:graphicData>
            </a:graphic>
          </wp:inline>
        </w:drawing>
      </w:r>
    </w:p>
    <w:p w14:paraId="0666D369" w14:textId="12F047E9" w:rsidR="00FC2585" w:rsidRDefault="002171CB">
      <w:r w:rsidRPr="009F6096">
        <w:rPr>
          <w:b/>
          <w:bCs/>
        </w:rPr>
        <w:t>Wednesday, March 11</w:t>
      </w:r>
      <w:r>
        <w:t xml:space="preserve"> – </w:t>
      </w:r>
      <w:r w:rsidR="00E448F4">
        <w:t xml:space="preserve">Our </w:t>
      </w:r>
      <w:r w:rsidR="008B6088">
        <w:t xml:space="preserve">Robeson County Church and Community </w:t>
      </w:r>
      <w:r w:rsidR="005142DC">
        <w:t xml:space="preserve">Center health event </w:t>
      </w:r>
      <w:r w:rsidR="009404EE">
        <w:t xml:space="preserve">was 9 am to </w:t>
      </w:r>
      <w:r w:rsidR="00D156F9">
        <w:t>5:00</w:t>
      </w:r>
      <w:r w:rsidR="009969D3">
        <w:t xml:space="preserve"> </w:t>
      </w:r>
      <w:r w:rsidR="009404EE">
        <w:t>pm with everyone</w:t>
      </w:r>
      <w:r w:rsidR="00B65FF7">
        <w:t xml:space="preserve"> </w:t>
      </w:r>
      <w:r w:rsidR="009404EE">
        <w:t>screened for fever, cough or respiratory</w:t>
      </w:r>
      <w:r w:rsidR="007A39AD">
        <w:t xml:space="preserve"> symptoms prior to entering the building. </w:t>
      </w:r>
      <w:r w:rsidR="002D712D">
        <w:t xml:space="preserve"> We screened</w:t>
      </w:r>
      <w:r w:rsidR="00EC6015">
        <w:t xml:space="preserve"> over 30 </w:t>
      </w:r>
      <w:r w:rsidR="00C55EDA">
        <w:t xml:space="preserve">and </w:t>
      </w:r>
      <w:r w:rsidR="002A7342">
        <w:t xml:space="preserve">had </w:t>
      </w:r>
      <w:r w:rsidR="00344E92">
        <w:t xml:space="preserve">4 that did </w:t>
      </w:r>
      <w:r w:rsidR="009756A0">
        <w:t>state</w:t>
      </w:r>
      <w:r w:rsidR="008F236B">
        <w:t>d</w:t>
      </w:r>
      <w:r w:rsidR="009756A0">
        <w:t xml:space="preserve"> they had </w:t>
      </w:r>
      <w:r w:rsidR="00E476E3">
        <w:t>“co</w:t>
      </w:r>
      <w:r w:rsidR="005C5319">
        <w:t>ugh</w:t>
      </w:r>
      <w:r w:rsidR="0062331C">
        <w:t>/cold symptoms</w:t>
      </w:r>
      <w:r w:rsidR="000E02B3">
        <w:t>” and</w:t>
      </w:r>
      <w:r w:rsidR="0062331C">
        <w:t>/or</w:t>
      </w:r>
      <w:r w:rsidR="000E02B3">
        <w:t xml:space="preserve"> had low grade fever</w:t>
      </w:r>
      <w:r w:rsidR="00B57375">
        <w:t xml:space="preserve"> </w:t>
      </w:r>
      <w:r w:rsidR="000A6E7B">
        <w:t xml:space="preserve">that we suggested they follow up </w:t>
      </w:r>
      <w:r w:rsidR="00E22C24">
        <w:t>with the local health department</w:t>
      </w:r>
      <w:r w:rsidR="007A39AD">
        <w:t xml:space="preserve"> </w:t>
      </w:r>
      <w:r w:rsidR="00C71E8E">
        <w:t xml:space="preserve">or primary care provider and did not enter the health </w:t>
      </w:r>
      <w:r w:rsidR="00011DBB">
        <w:t>screening or building.</w:t>
      </w:r>
      <w:r w:rsidR="006F5C50">
        <w:t xml:space="preserve">  </w:t>
      </w:r>
      <w:r w:rsidR="00326D31">
        <w:t xml:space="preserve">RCCC provides </w:t>
      </w:r>
      <w:r w:rsidR="00040B60">
        <w:t>f</w:t>
      </w:r>
      <w:r w:rsidR="006F5C50">
        <w:t>ood boxes</w:t>
      </w:r>
      <w:r w:rsidR="00582B7A">
        <w:t xml:space="preserve"> to f</w:t>
      </w:r>
      <w:r w:rsidR="007A7FEC">
        <w:t>eed a family of 4 for a week</w:t>
      </w:r>
      <w:r w:rsidR="00153519">
        <w:t>; typically serving 100 families a day.</w:t>
      </w:r>
      <w:r w:rsidR="006F5C50">
        <w:t xml:space="preserve"> </w:t>
      </w:r>
      <w:r w:rsidR="00A32C13">
        <w:t xml:space="preserve">All </w:t>
      </w:r>
      <w:r w:rsidR="006F5C50">
        <w:t>were provided fo</w:t>
      </w:r>
      <w:r w:rsidR="00843F39">
        <w:t xml:space="preserve">od </w:t>
      </w:r>
      <w:r w:rsidR="00B840DB">
        <w:t>packages</w:t>
      </w:r>
      <w:r w:rsidR="007E162F">
        <w:t xml:space="preserve"> to go</w:t>
      </w:r>
      <w:r w:rsidR="004026E8">
        <w:t>.</w:t>
      </w:r>
      <w:r w:rsidR="00F02018">
        <w:t xml:space="preserve"> </w:t>
      </w:r>
      <w:r w:rsidR="00EB5833">
        <w:t>We also talked with the director on ways to continue providing services wh</w:t>
      </w:r>
      <w:r w:rsidR="00D932D9">
        <w:t xml:space="preserve">ile protecting the workers and volunteers. </w:t>
      </w:r>
      <w:r w:rsidR="0090637D">
        <w:t xml:space="preserve"> </w:t>
      </w:r>
      <w:r w:rsidR="001504FE">
        <w:t xml:space="preserve">Extra hand sanitizer, </w:t>
      </w:r>
      <w:r w:rsidR="00C82714">
        <w:t>gloves and masks</w:t>
      </w:r>
      <w:r w:rsidR="00A22FB7">
        <w:t xml:space="preserve"> were left for the workers who handed out the food packages.</w:t>
      </w:r>
    </w:p>
    <w:p w14:paraId="329204FA" w14:textId="58B2105A" w:rsidR="000B25F7" w:rsidRDefault="00F02018">
      <w:r>
        <w:t xml:space="preserve"> Our community partners provided health information, </w:t>
      </w:r>
      <w:r w:rsidR="00C9006B">
        <w:t>screening,</w:t>
      </w:r>
      <w:r>
        <w:t xml:space="preserve"> and same day appointments</w:t>
      </w:r>
      <w:r w:rsidR="000A28AB">
        <w:t xml:space="preserve"> for th</w:t>
      </w:r>
      <w:r w:rsidR="003A64A0">
        <w:t>ose in need of services</w:t>
      </w:r>
      <w:r w:rsidR="004528AC">
        <w:t>, especially</w:t>
      </w:r>
      <w:r w:rsidR="002C72A9">
        <w:t xml:space="preserve"> </w:t>
      </w:r>
      <w:r w:rsidR="00EE7354">
        <w:t xml:space="preserve">those that had uncontrolled </w:t>
      </w:r>
      <w:r w:rsidR="00F83815">
        <w:t>chronic diseases such as diabetes and high blood pressure.</w:t>
      </w:r>
      <w:r w:rsidR="00F44992">
        <w:t xml:space="preserve"> Having our community partners there made screenings follow ups accessible.</w:t>
      </w:r>
    </w:p>
    <w:p w14:paraId="1C72E3E1" w14:textId="2EF756F9" w:rsidR="00A93A0B" w:rsidRDefault="00FE1DCA">
      <w:r>
        <w:rPr>
          <w:noProof/>
        </w:rPr>
        <w:drawing>
          <wp:inline distT="0" distB="0" distL="0" distR="0" wp14:anchorId="3A89D9AE" wp14:editId="73221A7F">
            <wp:extent cx="2182539" cy="2109788"/>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840" t="7478" r="3365"/>
                    <a:stretch/>
                  </pic:blipFill>
                  <pic:spPr bwMode="auto">
                    <a:xfrm>
                      <a:off x="0" y="0"/>
                      <a:ext cx="2200205" cy="2126866"/>
                    </a:xfrm>
                    <a:prstGeom prst="rect">
                      <a:avLst/>
                    </a:prstGeom>
                    <a:noFill/>
                    <a:ln>
                      <a:noFill/>
                    </a:ln>
                    <a:extLst>
                      <a:ext uri="{53640926-AAD7-44D8-BBD7-CCE9431645EC}">
                        <a14:shadowObscured xmlns:a14="http://schemas.microsoft.com/office/drawing/2010/main"/>
                      </a:ext>
                    </a:extLst>
                  </pic:spPr>
                </pic:pic>
              </a:graphicData>
            </a:graphic>
          </wp:inline>
        </w:drawing>
      </w:r>
      <w:r w:rsidR="006978CA">
        <w:rPr>
          <w:noProof/>
        </w:rPr>
        <w:drawing>
          <wp:inline distT="0" distB="0" distL="0" distR="0" wp14:anchorId="30A78B42" wp14:editId="7B28EB69">
            <wp:extent cx="2422678" cy="21075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667" t="22219" r="16266"/>
                    <a:stretch/>
                  </pic:blipFill>
                  <pic:spPr bwMode="auto">
                    <a:xfrm>
                      <a:off x="0" y="0"/>
                      <a:ext cx="2448322" cy="2129873"/>
                    </a:xfrm>
                    <a:prstGeom prst="rect">
                      <a:avLst/>
                    </a:prstGeom>
                    <a:noFill/>
                    <a:ln>
                      <a:noFill/>
                    </a:ln>
                    <a:extLst>
                      <a:ext uri="{53640926-AAD7-44D8-BBD7-CCE9431645EC}">
                        <a14:shadowObscured xmlns:a14="http://schemas.microsoft.com/office/drawing/2010/main"/>
                      </a:ext>
                    </a:extLst>
                  </pic:spPr>
                </pic:pic>
              </a:graphicData>
            </a:graphic>
          </wp:inline>
        </w:drawing>
      </w:r>
    </w:p>
    <w:p w14:paraId="61D05C9B" w14:textId="53F75910" w:rsidR="00E6099E" w:rsidRDefault="00E6099E"/>
    <w:p w14:paraId="76775E3C" w14:textId="77777777" w:rsidR="00CC4BE2" w:rsidRDefault="004F6B6C">
      <w:r w:rsidRPr="003762A3">
        <w:rPr>
          <w:b/>
          <w:bCs/>
        </w:rPr>
        <w:lastRenderedPageBreak/>
        <w:t>3/11/</w:t>
      </w:r>
      <w:r w:rsidR="000D7EFF" w:rsidRPr="003762A3">
        <w:rPr>
          <w:b/>
          <w:bCs/>
        </w:rPr>
        <w:t>20</w:t>
      </w:r>
      <w:r w:rsidR="000D7EFF">
        <w:t xml:space="preserve"> t</w:t>
      </w:r>
      <w:r w:rsidR="00D414E6">
        <w:t xml:space="preserve">he </w:t>
      </w:r>
      <w:r w:rsidR="00343462">
        <w:t xml:space="preserve">World Health Organization </w:t>
      </w:r>
      <w:r w:rsidR="003E2FAD">
        <w:t>declare</w:t>
      </w:r>
      <w:r w:rsidR="00884490">
        <w:t>d</w:t>
      </w:r>
      <w:r w:rsidR="00343462">
        <w:t xml:space="preserve"> COVID-19 a pandemic.</w:t>
      </w:r>
      <w:r w:rsidR="003E2FAD">
        <w:t xml:space="preserve"> I </w:t>
      </w:r>
      <w:r w:rsidR="002171CB">
        <w:t>contacte</w:t>
      </w:r>
      <w:r w:rsidR="001A19A6">
        <w:t>d</w:t>
      </w:r>
      <w:r w:rsidR="002171CB">
        <w:t xml:space="preserve"> the Episcopal Farmworkers Ministry </w:t>
      </w:r>
      <w:r w:rsidR="001A19A6">
        <w:t>to discuss canceling our large health fair on Saturday morning (March 14</w:t>
      </w:r>
      <w:r w:rsidR="001A19A6" w:rsidRPr="001A19A6">
        <w:rPr>
          <w:vertAlign w:val="superscript"/>
        </w:rPr>
        <w:t>th</w:t>
      </w:r>
      <w:r w:rsidR="001A19A6">
        <w:t xml:space="preserve">) as we expected more than 100 families in which the gathering outside would </w:t>
      </w:r>
      <w:r w:rsidR="008F0260">
        <w:t>be difficult to</w:t>
      </w:r>
      <w:r w:rsidR="001A19A6">
        <w:t xml:space="preserve"> screen</w:t>
      </w:r>
      <w:r w:rsidR="002F78B8">
        <w:t xml:space="preserve"> individuals who may </w:t>
      </w:r>
      <w:r w:rsidR="009E729A">
        <w:t xml:space="preserve">have symptoms of fever, cough etc and expose </w:t>
      </w:r>
      <w:r w:rsidR="00A353B6">
        <w:t>others</w:t>
      </w:r>
      <w:r w:rsidR="001A19A6">
        <w:t xml:space="preserve">.  </w:t>
      </w:r>
      <w:r w:rsidR="00D9653C">
        <w:t>A</w:t>
      </w:r>
      <w:r w:rsidR="00DB0A1B">
        <w:t xml:space="preserve"> </w:t>
      </w:r>
      <w:r w:rsidR="00C9502B">
        <w:t>d</w:t>
      </w:r>
      <w:r w:rsidR="001A19A6">
        <w:t>iscuss</w:t>
      </w:r>
      <w:r w:rsidR="00C9502B">
        <w:t>ion</w:t>
      </w:r>
      <w:r w:rsidR="006740C0">
        <w:t xml:space="preserve"> </w:t>
      </w:r>
      <w:r w:rsidR="00D9653C">
        <w:t xml:space="preserve">took place </w:t>
      </w:r>
      <w:r w:rsidR="001A19A6">
        <w:t xml:space="preserve">with our team, the Dean of our School of Nursing and </w:t>
      </w:r>
      <w:r w:rsidR="007E6D56">
        <w:t>th</w:t>
      </w:r>
      <w:r w:rsidR="00C02B47">
        <w:t xml:space="preserve">e Episcopal Farmworkers </w:t>
      </w:r>
      <w:r w:rsidR="000561A7">
        <w:t>staff</w:t>
      </w:r>
      <w:r w:rsidR="00475414">
        <w:t xml:space="preserve"> with the final</w:t>
      </w:r>
      <w:r w:rsidR="001A19A6">
        <w:t xml:space="preserve"> decision to cancel the event</w:t>
      </w:r>
      <w:r w:rsidR="00056C35">
        <w:t xml:space="preserve"> at this time</w:t>
      </w:r>
      <w:r w:rsidR="001A19A6">
        <w:t xml:space="preserve"> and inform the public and community organizations who would be there.</w:t>
      </w:r>
      <w:r w:rsidR="00E83B06">
        <w:t xml:space="preserve"> </w:t>
      </w:r>
    </w:p>
    <w:p w14:paraId="6DF5063F" w14:textId="167DE2ED" w:rsidR="002171CB" w:rsidRDefault="005F0E4A">
      <w:r>
        <w:t xml:space="preserve">At the end of our </w:t>
      </w:r>
      <w:r w:rsidR="00757B30">
        <w:t xml:space="preserve">RCCCC </w:t>
      </w:r>
      <w:r>
        <w:t>health fair</w:t>
      </w:r>
      <w:r w:rsidR="005A143D">
        <w:t xml:space="preserve">, </w:t>
      </w:r>
      <w:r w:rsidR="008E7885">
        <w:t xml:space="preserve">UNC announced </w:t>
      </w:r>
      <w:r w:rsidR="00FD4075">
        <w:t xml:space="preserve">it was </w:t>
      </w:r>
      <w:r w:rsidR="008E7885" w:rsidRPr="008E7885">
        <w:t>extending its spring break until March 22</w:t>
      </w:r>
      <w:r w:rsidR="00F6097F">
        <w:t>, then moving classes to an onli</w:t>
      </w:r>
      <w:r w:rsidR="00F66E6E">
        <w:t xml:space="preserve">ne </w:t>
      </w:r>
      <w:r w:rsidR="00963C01">
        <w:t>format</w:t>
      </w:r>
      <w:r w:rsidR="00F66E6E">
        <w:t xml:space="preserve">. The recommendation was for students </w:t>
      </w:r>
      <w:r w:rsidR="00CF6AB6">
        <w:t>away not to return to campus.</w:t>
      </w:r>
      <w:r w:rsidR="00C629A6">
        <w:t xml:space="preserve"> </w:t>
      </w:r>
      <w:r w:rsidR="008222C3">
        <w:t xml:space="preserve">Students expressed anxiety over what would happen to their labs, clinical </w:t>
      </w:r>
      <w:r w:rsidR="003137FF">
        <w:t>and for those who lived in rural areas without internet broadband</w:t>
      </w:r>
      <w:r w:rsidR="00413179">
        <w:t>, would their learning/grades suffer</w:t>
      </w:r>
      <w:r w:rsidR="003137FF">
        <w:t>.</w:t>
      </w:r>
      <w:r w:rsidR="001431CB">
        <w:t xml:space="preserve">  </w:t>
      </w:r>
      <w:r w:rsidR="000455EA">
        <w:t>All students wanted to continue the</w:t>
      </w:r>
      <w:r w:rsidR="00C32A2B">
        <w:t xml:space="preserve"> service learning,</w:t>
      </w:r>
      <w:r w:rsidR="000455EA">
        <w:t xml:space="preserve"> small contained </w:t>
      </w:r>
      <w:r w:rsidR="00335BBF">
        <w:t xml:space="preserve">health outreaches </w:t>
      </w:r>
      <w:r w:rsidR="001315FE">
        <w:t xml:space="preserve">scheduled with the </w:t>
      </w:r>
      <w:r w:rsidR="00BF2FED">
        <w:t>food pantry and m</w:t>
      </w:r>
      <w:r w:rsidR="00182EAB">
        <w:t>eals the nex</w:t>
      </w:r>
      <w:r w:rsidR="00BD25F3">
        <w:t>t two days.</w:t>
      </w:r>
    </w:p>
    <w:p w14:paraId="4E54729B" w14:textId="658E0D85" w:rsidR="00997FBF" w:rsidRDefault="00997FBF">
      <w:r w:rsidRPr="00A760F9">
        <w:rPr>
          <w:b/>
          <w:bCs/>
        </w:rPr>
        <w:t>Wednesday night</w:t>
      </w:r>
      <w:r w:rsidR="007E515B" w:rsidRPr="00A760F9">
        <w:rPr>
          <w:b/>
          <w:bCs/>
        </w:rPr>
        <w:t xml:space="preserve"> 3/11/20</w:t>
      </w:r>
      <w:r>
        <w:t xml:space="preserve"> – </w:t>
      </w:r>
      <w:r w:rsidR="00C975C3">
        <w:t xml:space="preserve">President Trump </w:t>
      </w:r>
      <w:r>
        <w:t>suspend</w:t>
      </w:r>
      <w:r w:rsidR="00C975C3">
        <w:t>ed</w:t>
      </w:r>
      <w:r>
        <w:t xml:space="preserve"> travel to Europe</w:t>
      </w:r>
      <w:r w:rsidR="001A19A6">
        <w:t xml:space="preserve"> (excluding Great Britain)</w:t>
      </w:r>
      <w:r>
        <w:t xml:space="preserve"> and quarantine for those returning.</w:t>
      </w:r>
      <w:r w:rsidR="007E515B">
        <w:t xml:space="preserve"> </w:t>
      </w:r>
      <w:r w:rsidR="008D4A57">
        <w:t>Some</w:t>
      </w:r>
      <w:r w:rsidR="007E515B">
        <w:t xml:space="preserve"> students stated they had friends trying to get to England to fly out.</w:t>
      </w:r>
      <w:r w:rsidR="00907125">
        <w:t xml:space="preserve"> Our evening </w:t>
      </w:r>
      <w:r w:rsidR="00EF7F93">
        <w:t xml:space="preserve">team debriefing focused on </w:t>
      </w:r>
      <w:r w:rsidR="006111B2">
        <w:t xml:space="preserve">both our </w:t>
      </w:r>
      <w:r w:rsidR="00C11902">
        <w:t xml:space="preserve">personal </w:t>
      </w:r>
      <w:r w:rsidR="00195886">
        <w:t xml:space="preserve">anxieties </w:t>
      </w:r>
      <w:r w:rsidR="006C5DDA">
        <w:t xml:space="preserve">of finishing </w:t>
      </w:r>
      <w:r w:rsidR="008A5897">
        <w:t>the spring semester</w:t>
      </w:r>
      <w:r w:rsidR="008E4463">
        <w:t>’</w:t>
      </w:r>
      <w:r w:rsidR="005D1F96">
        <w:t>s clinicals</w:t>
      </w:r>
      <w:r w:rsidR="008A5897">
        <w:t xml:space="preserve"> and the concerns around those we were </w:t>
      </w:r>
      <w:r w:rsidR="00AC64AF">
        <w:t>serving this week. Knowing that more than 40% of children liv</w:t>
      </w:r>
      <w:r w:rsidR="004E35EB">
        <w:t>e in poverty in Robeson County, what happens when schools close</w:t>
      </w:r>
      <w:r w:rsidR="005552DF">
        <w:t xml:space="preserve"> for those that receive free or reduced lunches</w:t>
      </w:r>
      <w:r w:rsidR="00477B20">
        <w:t xml:space="preserve">?  </w:t>
      </w:r>
      <w:r w:rsidR="00EE161A">
        <w:t xml:space="preserve">What happens to </w:t>
      </w:r>
      <w:r w:rsidR="00026BE9">
        <w:t>families</w:t>
      </w:r>
      <w:r w:rsidR="00EE161A">
        <w:t xml:space="preserve"> who work part </w:t>
      </w:r>
      <w:r w:rsidR="003B6E19">
        <w:t xml:space="preserve">time jobs without benefits when they can no longer go to work? </w:t>
      </w:r>
      <w:r w:rsidR="00860E95">
        <w:t xml:space="preserve">What happens to families that rely on </w:t>
      </w:r>
      <w:r w:rsidR="00B56809">
        <w:t>the community serv</w:t>
      </w:r>
      <w:r w:rsidR="007115E7">
        <w:t>ices such as the</w:t>
      </w:r>
      <w:r w:rsidR="006C5A4B">
        <w:t>se food pantries if they too close?</w:t>
      </w:r>
    </w:p>
    <w:p w14:paraId="0D0FDAEC" w14:textId="7ED3515A" w:rsidR="00C104B4" w:rsidRDefault="00D24171">
      <w:r w:rsidRPr="007E5C07">
        <w:rPr>
          <w:b/>
          <w:bCs/>
        </w:rPr>
        <w:t>Thur</w:t>
      </w:r>
      <w:r w:rsidR="006E0131" w:rsidRPr="007E5C07">
        <w:rPr>
          <w:b/>
          <w:bCs/>
        </w:rPr>
        <w:t>sday</w:t>
      </w:r>
      <w:r w:rsidR="009E24B0" w:rsidRPr="007E5C07">
        <w:rPr>
          <w:b/>
          <w:bCs/>
        </w:rPr>
        <w:t xml:space="preserve"> 3/12/</w:t>
      </w:r>
      <w:r w:rsidR="00C2322F" w:rsidRPr="007E5C07">
        <w:rPr>
          <w:b/>
          <w:bCs/>
        </w:rPr>
        <w:t>20</w:t>
      </w:r>
      <w:r w:rsidR="00E43A1E">
        <w:t xml:space="preserve">. </w:t>
      </w:r>
      <w:r w:rsidR="00965489">
        <w:t xml:space="preserve">We left at 7am </w:t>
      </w:r>
      <w:r w:rsidR="00792225">
        <w:t>to drive to Wilmington</w:t>
      </w:r>
      <w:r w:rsidR="00D825A2">
        <w:t xml:space="preserve"> to </w:t>
      </w:r>
      <w:r w:rsidR="00E43A1E">
        <w:t xml:space="preserve">set up for the </w:t>
      </w:r>
      <w:hyperlink r:id="rId31" w:history="1">
        <w:r w:rsidR="004E0B59" w:rsidRPr="00CA04BD">
          <w:rPr>
            <w:rStyle w:val="Hyperlink"/>
          </w:rPr>
          <w:t>Welcome Table</w:t>
        </w:r>
      </w:hyperlink>
      <w:r w:rsidR="000F2F43">
        <w:t xml:space="preserve"> community luncheon </w:t>
      </w:r>
      <w:r w:rsidR="00386BF7">
        <w:t xml:space="preserve">focused on </w:t>
      </w:r>
      <w:r w:rsidR="00D44C81">
        <w:t xml:space="preserve">homeless/unsheltered </w:t>
      </w:r>
      <w:r w:rsidR="00F45AC2">
        <w:t>gathering for a community meal</w:t>
      </w:r>
      <w:r w:rsidR="00912083">
        <w:t>.</w:t>
      </w:r>
      <w:r w:rsidR="00F246CF">
        <w:t xml:space="preserve">  This </w:t>
      </w:r>
      <w:r w:rsidR="00791890">
        <w:t xml:space="preserve">community </w:t>
      </w:r>
      <w:r w:rsidR="00CA2566">
        <w:t>outreach began</w:t>
      </w:r>
      <w:r w:rsidR="00413931">
        <w:t xml:space="preserve"> with a discussion with </w:t>
      </w:r>
      <w:r w:rsidR="00A02DDB">
        <w:t xml:space="preserve">our community partners – New Hanover County </w:t>
      </w:r>
      <w:r w:rsidR="00834F01">
        <w:t xml:space="preserve">Public Health Department, </w:t>
      </w:r>
      <w:r w:rsidR="00B85037">
        <w:t>The Anchor</w:t>
      </w:r>
      <w:r w:rsidR="001D7D43">
        <w:t xml:space="preserve"> and Grace United Methodist Church</w:t>
      </w:r>
      <w:r w:rsidR="000C50A2">
        <w:t xml:space="preserve"> </w:t>
      </w:r>
      <w:r w:rsidR="00145F1F">
        <w:t>pastoral staff</w:t>
      </w:r>
      <w:r w:rsidR="001D7D43">
        <w:t xml:space="preserve"> and those preparing the served </w:t>
      </w:r>
      <w:r w:rsidR="000E7B10">
        <w:t xml:space="preserve">meals. </w:t>
      </w:r>
      <w:r w:rsidR="009E193D">
        <w:t xml:space="preserve">The discussion </w:t>
      </w:r>
      <w:r w:rsidR="00720561">
        <w:t xml:space="preserve">focused on </w:t>
      </w:r>
      <w:r w:rsidR="00576751">
        <w:t xml:space="preserve">the moral </w:t>
      </w:r>
      <w:r w:rsidR="00300DC6">
        <w:t>dilemma</w:t>
      </w:r>
      <w:r w:rsidR="00ED758F">
        <w:t xml:space="preserve"> </w:t>
      </w:r>
      <w:r w:rsidR="00F01F17">
        <w:t xml:space="preserve">of providing </w:t>
      </w:r>
      <w:r w:rsidR="00712C16">
        <w:t xml:space="preserve">a </w:t>
      </w:r>
      <w:r w:rsidR="008B5B1D">
        <w:t>hot community meal</w:t>
      </w:r>
      <w:r w:rsidR="00712C16">
        <w:t xml:space="preserve"> to those who</w:t>
      </w:r>
      <w:r w:rsidR="006F089F">
        <w:t xml:space="preserve"> are hungry and often </w:t>
      </w:r>
      <w:r w:rsidR="00F60A28">
        <w:t>socially shunned</w:t>
      </w:r>
      <w:r w:rsidR="001047B2">
        <w:t>, vs protecting the public and those</w:t>
      </w:r>
      <w:r w:rsidR="0085781C">
        <w:t xml:space="preserve"> at risk</w:t>
      </w:r>
      <w:r w:rsidR="00271EC8">
        <w:t xml:space="preserve"> from COVID 19.</w:t>
      </w:r>
      <w:r w:rsidR="002E5007">
        <w:t xml:space="preserve"> My husband and I </w:t>
      </w:r>
      <w:r w:rsidR="00204EB7">
        <w:t xml:space="preserve">suggested we </w:t>
      </w:r>
      <w:r w:rsidR="000B2E9C">
        <w:t xml:space="preserve">would </w:t>
      </w:r>
      <w:r w:rsidR="00204EB7">
        <w:t>greet</w:t>
      </w:r>
      <w:r w:rsidR="000B2E9C">
        <w:t xml:space="preserve"> </w:t>
      </w:r>
      <w:r w:rsidR="00204EB7">
        <w:t xml:space="preserve">all </w:t>
      </w:r>
      <w:r w:rsidR="00126A81">
        <w:t>participate</w:t>
      </w:r>
      <w:r w:rsidR="00702ADE">
        <w:t xml:space="preserve"> </w:t>
      </w:r>
      <w:r w:rsidR="00204EB7">
        <w:t>at the door</w:t>
      </w:r>
      <w:r w:rsidR="00EB1B39">
        <w:t xml:space="preserve"> with hand san</w:t>
      </w:r>
      <w:r w:rsidR="00FA677D">
        <w:t>itizer</w:t>
      </w:r>
      <w:r w:rsidR="0095101D">
        <w:t xml:space="preserve">, screen for symptoms of </w:t>
      </w:r>
      <w:r w:rsidR="00F81A21">
        <w:t>respiratory infections or fever</w:t>
      </w:r>
      <w:r w:rsidR="002553FC">
        <w:t xml:space="preserve"> and provide the lunch to go</w:t>
      </w:r>
      <w:r w:rsidR="00D04323">
        <w:t xml:space="preserve"> for anyone who was </w:t>
      </w:r>
      <w:r w:rsidR="005F760C">
        <w:t xml:space="preserve">“sick”. </w:t>
      </w:r>
      <w:r w:rsidR="005D6300">
        <w:t xml:space="preserve">  One </w:t>
      </w:r>
      <w:r w:rsidR="006052C7">
        <w:t xml:space="preserve">woman did have a fever of 99 and had </w:t>
      </w:r>
      <w:r w:rsidR="00EA11AD">
        <w:t>stated she had been coughing. She was provided a mask</w:t>
      </w:r>
      <w:r w:rsidR="00D47006">
        <w:t xml:space="preserve">, a meal to go and was able to get an appointment </w:t>
      </w:r>
      <w:r w:rsidR="00986B2C">
        <w:t xml:space="preserve">in the afternoon with </w:t>
      </w:r>
      <w:r w:rsidR="009B5879">
        <w:t>a</w:t>
      </w:r>
      <w:r w:rsidR="00986B2C">
        <w:t xml:space="preserve"> </w:t>
      </w:r>
      <w:r w:rsidR="009D78E7">
        <w:t>primary care provider.</w:t>
      </w:r>
      <w:r w:rsidR="00256215">
        <w:t xml:space="preserve">  </w:t>
      </w:r>
    </w:p>
    <w:p w14:paraId="3883CB27" w14:textId="7E346CA1" w:rsidR="00C104B4" w:rsidRDefault="004B4BA1">
      <w:r>
        <w:rPr>
          <w:noProof/>
        </w:rPr>
        <w:drawing>
          <wp:inline distT="0" distB="0" distL="0" distR="0" wp14:anchorId="3ED70BA1" wp14:editId="07D1B7DA">
            <wp:extent cx="1541958" cy="1237798"/>
            <wp:effectExtent l="0" t="0" r="1270" b="635"/>
            <wp:docPr id="13" name="Picture 13" descr="A picture containing person, indoor, hold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107.jpg"/>
                    <pic:cNvPicPr/>
                  </pic:nvPicPr>
                  <pic:blipFill rotWithShape="1">
                    <a:blip r:embed="rId32" cstate="print">
                      <a:extLst>
                        <a:ext uri="{28A0092B-C50C-407E-A947-70E740481C1C}">
                          <a14:useLocalDpi xmlns:a14="http://schemas.microsoft.com/office/drawing/2010/main" val="0"/>
                        </a:ext>
                      </a:extLst>
                    </a:blip>
                    <a:srcRect r="6570"/>
                    <a:stretch/>
                  </pic:blipFill>
                  <pic:spPr bwMode="auto">
                    <a:xfrm>
                      <a:off x="0" y="0"/>
                      <a:ext cx="1594954" cy="1280340"/>
                    </a:xfrm>
                    <a:prstGeom prst="rect">
                      <a:avLst/>
                    </a:prstGeom>
                    <a:ln>
                      <a:noFill/>
                    </a:ln>
                    <a:extLst>
                      <a:ext uri="{53640926-AAD7-44D8-BBD7-CCE9431645EC}">
                        <a14:shadowObscured xmlns:a14="http://schemas.microsoft.com/office/drawing/2010/main"/>
                      </a:ext>
                    </a:extLst>
                  </pic:spPr>
                </pic:pic>
              </a:graphicData>
            </a:graphic>
          </wp:inline>
        </w:drawing>
      </w:r>
      <w:r w:rsidR="00887FC6">
        <w:rPr>
          <w:noProof/>
        </w:rPr>
        <w:drawing>
          <wp:inline distT="0" distB="0" distL="0" distR="0" wp14:anchorId="4A82BC86" wp14:editId="781D3646">
            <wp:extent cx="1501696" cy="1126273"/>
            <wp:effectExtent l="0" t="0" r="3810" b="0"/>
            <wp:docPr id="14" name="Picture 1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1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6623" cy="1189969"/>
                    </a:xfrm>
                    <a:prstGeom prst="rect">
                      <a:avLst/>
                    </a:prstGeom>
                  </pic:spPr>
                </pic:pic>
              </a:graphicData>
            </a:graphic>
          </wp:inline>
        </w:drawing>
      </w:r>
      <w:r w:rsidR="00A97871" w:rsidRPr="00A97871">
        <w:t xml:space="preserve"> </w:t>
      </w:r>
      <w:r w:rsidR="00A97871">
        <w:rPr>
          <w:noProof/>
        </w:rPr>
        <w:drawing>
          <wp:inline distT="0" distB="0" distL="0" distR="0" wp14:anchorId="12F36C1D" wp14:editId="3AB90E5E">
            <wp:extent cx="2604507" cy="1286377"/>
            <wp:effectExtent l="0" t="0" r="571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02" t="27430" r="3662" b="10455"/>
                    <a:stretch/>
                  </pic:blipFill>
                  <pic:spPr bwMode="auto">
                    <a:xfrm>
                      <a:off x="0" y="0"/>
                      <a:ext cx="2643953" cy="1305860"/>
                    </a:xfrm>
                    <a:prstGeom prst="rect">
                      <a:avLst/>
                    </a:prstGeom>
                    <a:noFill/>
                    <a:ln>
                      <a:noFill/>
                    </a:ln>
                    <a:extLst>
                      <a:ext uri="{53640926-AAD7-44D8-BBD7-CCE9431645EC}">
                        <a14:shadowObscured xmlns:a14="http://schemas.microsoft.com/office/drawing/2010/main"/>
                      </a:ext>
                    </a:extLst>
                  </pic:spPr>
                </pic:pic>
              </a:graphicData>
            </a:graphic>
          </wp:inline>
        </w:drawing>
      </w:r>
    </w:p>
    <w:p w14:paraId="127DF0D8" w14:textId="46366282" w:rsidR="00B9354C" w:rsidRDefault="001107DA">
      <w:r>
        <w:t>A</w:t>
      </w:r>
      <w:r w:rsidR="005E689D">
        <w:t xml:space="preserve">fter the </w:t>
      </w:r>
      <w:r w:rsidR="003C6651">
        <w:t xml:space="preserve">community </w:t>
      </w:r>
      <w:r w:rsidR="005E689D">
        <w:t>luncheon we screen</w:t>
      </w:r>
      <w:r w:rsidR="00EF36F7">
        <w:t>ed</w:t>
      </w:r>
      <w:r w:rsidR="005E689D">
        <w:t xml:space="preserve"> 1</w:t>
      </w:r>
      <w:r w:rsidR="00473CE3">
        <w:t>0</w:t>
      </w:r>
      <w:r w:rsidR="007C10A2">
        <w:t xml:space="preserve"> individuals for</w:t>
      </w:r>
      <w:r w:rsidR="0082120C">
        <w:t xml:space="preserve"> </w:t>
      </w:r>
      <w:r w:rsidR="00B76AE1">
        <w:t>obesity</w:t>
      </w:r>
      <w:r w:rsidR="00F07139">
        <w:t>, HTN, DM, substance use and depression. All had at least one positive screen</w:t>
      </w:r>
      <w:r w:rsidR="00397592">
        <w:t>, one gent</w:t>
      </w:r>
      <w:r w:rsidR="000B0815">
        <w:t>leman had only one lung</w:t>
      </w:r>
      <w:r w:rsidR="00CE121A">
        <w:t xml:space="preserve"> </w:t>
      </w:r>
      <w:r w:rsidR="00072266">
        <w:t xml:space="preserve">and had a mask for personal protection </w:t>
      </w:r>
      <w:r w:rsidR="00F07139">
        <w:t xml:space="preserve">and </w:t>
      </w:r>
      <w:r w:rsidR="00C97FF3">
        <w:t xml:space="preserve">one female’s blood pressure </w:t>
      </w:r>
      <w:r w:rsidR="00860680">
        <w:t>re</w:t>
      </w:r>
      <w:r w:rsidR="00123655">
        <w:t>quired immediate follow up</w:t>
      </w:r>
      <w:r w:rsidR="00E66423">
        <w:t xml:space="preserve">, in which she was able to get </w:t>
      </w:r>
      <w:r w:rsidR="00D13C82">
        <w:t xml:space="preserve">a </w:t>
      </w:r>
      <w:r w:rsidR="00DB2134">
        <w:t xml:space="preserve">Rx and treatment </w:t>
      </w:r>
      <w:r w:rsidR="00B13AEC">
        <w:t>that same day.</w:t>
      </w:r>
      <w:r w:rsidR="00BB0184">
        <w:t xml:space="preserve">  A social worker was available to </w:t>
      </w:r>
      <w:r w:rsidR="00A03CBB">
        <w:t xml:space="preserve">help with navigation </w:t>
      </w:r>
      <w:r w:rsidR="00F3600A">
        <w:t xml:space="preserve">for </w:t>
      </w:r>
      <w:r w:rsidR="00F3600A">
        <w:lastRenderedPageBreak/>
        <w:t xml:space="preserve">health services for </w:t>
      </w:r>
      <w:r w:rsidR="003F760B">
        <w:t>low income and homeless</w:t>
      </w:r>
      <w:r w:rsidR="006C09C2">
        <w:t>.  We provided socks and hygiene kits to all</w:t>
      </w:r>
      <w:r w:rsidR="00E2264A">
        <w:t xml:space="preserve"> and New Hanover Public Health </w:t>
      </w:r>
      <w:r w:rsidR="00864868">
        <w:t xml:space="preserve">Educators provided </w:t>
      </w:r>
      <w:r w:rsidR="00361387">
        <w:t xml:space="preserve">bags with </w:t>
      </w:r>
      <w:r w:rsidR="00335ED6">
        <w:t>t-shirts</w:t>
      </w:r>
      <w:r w:rsidR="00D92561">
        <w:t xml:space="preserve"> and information on services and </w:t>
      </w:r>
      <w:r w:rsidR="00F802F4">
        <w:t>COVID-19.</w:t>
      </w:r>
      <w:r w:rsidR="00EF36F7">
        <w:t xml:space="preserve"> </w:t>
      </w:r>
      <w:r w:rsidR="007D7FB7">
        <w:t xml:space="preserve">After </w:t>
      </w:r>
      <w:r w:rsidR="004975F3">
        <w:t xml:space="preserve">the community </w:t>
      </w:r>
      <w:r w:rsidR="002B5666">
        <w:t xml:space="preserve">welcome </w:t>
      </w:r>
      <w:r w:rsidR="004C1E0B">
        <w:t>luncheon,</w:t>
      </w:r>
      <w:r w:rsidR="002B5666">
        <w:t xml:space="preserve"> we visited the </w:t>
      </w:r>
      <w:r w:rsidR="008F3ACE">
        <w:t xml:space="preserve">Anchor’s “Switchin Gears” that supplies </w:t>
      </w:r>
      <w:r w:rsidR="00554745">
        <w:t>re</w:t>
      </w:r>
      <w:r w:rsidR="008F3ACE">
        <w:t>paired bicycles to those in need</w:t>
      </w:r>
      <w:r w:rsidR="00DB288D">
        <w:t xml:space="preserve"> of </w:t>
      </w:r>
      <w:r w:rsidR="004E3413">
        <w:t>transportation</w:t>
      </w:r>
      <w:r w:rsidR="00760033">
        <w:t xml:space="preserve"> and </w:t>
      </w:r>
      <w:r w:rsidR="005B229E">
        <w:t>we took a guided</w:t>
      </w:r>
      <w:r w:rsidR="00760033">
        <w:t xml:space="preserve"> </w:t>
      </w:r>
      <w:r w:rsidR="005B229E">
        <w:t>bicycle</w:t>
      </w:r>
      <w:r w:rsidR="00AC1FCF">
        <w:t xml:space="preserve"> tour of </w:t>
      </w:r>
      <w:r w:rsidR="005B229E">
        <w:t>Wilmington.</w:t>
      </w:r>
      <w:r w:rsidR="0092220B">
        <w:t xml:space="preserve"> </w:t>
      </w:r>
    </w:p>
    <w:p w14:paraId="78B4AE55" w14:textId="2992C6C0" w:rsidR="0092220B" w:rsidRDefault="0092220B">
      <w:r>
        <w:t xml:space="preserve"> On Friday, </w:t>
      </w:r>
      <w:r w:rsidR="00D06BFA">
        <w:t>March 13, we end</w:t>
      </w:r>
      <w:r w:rsidR="00E2797D">
        <w:t>ed</w:t>
      </w:r>
      <w:r w:rsidR="00D06BFA">
        <w:t xml:space="preserve"> our spring break service learning health outreach with visi</w:t>
      </w:r>
      <w:r w:rsidR="00A27D68">
        <w:t xml:space="preserve">ts to </w:t>
      </w:r>
      <w:bookmarkStart w:id="3" w:name="_Hlk38731187"/>
      <w:r w:rsidR="00A94BA1">
        <w:fldChar w:fldCharType="begin"/>
      </w:r>
      <w:r w:rsidR="00A94BA1">
        <w:instrText xml:space="preserve"> HYPERLINK "http://anchorwilmington.org/?s=Hope+Recuperative+Care" </w:instrText>
      </w:r>
      <w:r w:rsidR="00A94BA1">
        <w:fldChar w:fldCharType="separate"/>
      </w:r>
      <w:r w:rsidR="007A3295" w:rsidRPr="009D6525">
        <w:rPr>
          <w:rStyle w:val="Hyperlink"/>
        </w:rPr>
        <w:t>Hope Recuperative Care</w:t>
      </w:r>
      <w:r w:rsidR="00A94BA1">
        <w:rPr>
          <w:rStyle w:val="Hyperlink"/>
        </w:rPr>
        <w:fldChar w:fldCharType="end"/>
      </w:r>
      <w:r w:rsidR="00A27D68">
        <w:t xml:space="preserve"> </w:t>
      </w:r>
      <w:bookmarkEnd w:id="3"/>
      <w:r w:rsidR="00A27D68">
        <w:t xml:space="preserve">and </w:t>
      </w:r>
      <w:bookmarkStart w:id="4" w:name="_Hlk38731010"/>
      <w:r w:rsidR="00A94BA1">
        <w:fldChar w:fldCharType="begin"/>
      </w:r>
      <w:r w:rsidR="00A94BA1">
        <w:instrText xml:space="preserve"> HYPERLINK "http://www.motherhubbardsnc.org/" </w:instrText>
      </w:r>
      <w:r w:rsidR="00A94BA1">
        <w:fldChar w:fldCharType="separate"/>
      </w:r>
      <w:r w:rsidR="00A60E8D" w:rsidRPr="00D55678">
        <w:rPr>
          <w:rStyle w:val="Hyperlink"/>
        </w:rPr>
        <w:t>Mother Hubbard’s Cupboard</w:t>
      </w:r>
      <w:r w:rsidR="00A94BA1">
        <w:rPr>
          <w:rStyle w:val="Hyperlink"/>
        </w:rPr>
        <w:fldChar w:fldCharType="end"/>
      </w:r>
      <w:bookmarkEnd w:id="4"/>
      <w:r w:rsidR="00A60E8D">
        <w:t xml:space="preserve"> in</w:t>
      </w:r>
      <w:r w:rsidR="008E21B0">
        <w:t xml:space="preserve"> Wilmington.  </w:t>
      </w:r>
      <w:r w:rsidR="00E2797D">
        <w:t>A</w:t>
      </w:r>
      <w:r w:rsidR="00E2797D" w:rsidRPr="00E2797D">
        <w:t xml:space="preserve">t Hope Recuperative Care </w:t>
      </w:r>
      <w:r w:rsidR="002D06D5">
        <w:t>s</w:t>
      </w:r>
      <w:r w:rsidR="008E21B0">
        <w:t xml:space="preserve">tudents helped with the community garden and </w:t>
      </w:r>
      <w:r w:rsidR="005B229E">
        <w:t xml:space="preserve">built </w:t>
      </w:r>
      <w:r w:rsidR="008E21B0">
        <w:t>a chicken coop</w:t>
      </w:r>
      <w:r w:rsidR="002D06D5">
        <w:t xml:space="preserve"> along with</w:t>
      </w:r>
      <w:r w:rsidR="005B229E">
        <w:t xml:space="preserve"> watching a presentation</w:t>
      </w:r>
      <w:r w:rsidR="002D06D5">
        <w:t xml:space="preserve"> from a famous </w:t>
      </w:r>
      <w:r w:rsidR="00473405">
        <w:t xml:space="preserve">chef on how to prepare nutritious </w:t>
      </w:r>
      <w:r w:rsidR="000F2C91">
        <w:t>low-cost</w:t>
      </w:r>
      <w:r w:rsidR="00473405">
        <w:t xml:space="preserve"> meals. </w:t>
      </w:r>
      <w:r w:rsidR="00DF3339">
        <w:t xml:space="preserve"> </w:t>
      </w:r>
      <w:r w:rsidR="006D7BFC">
        <w:t>In the afternoon</w:t>
      </w:r>
      <w:r w:rsidR="00DF3339">
        <w:t xml:space="preserve"> </w:t>
      </w:r>
      <w:r w:rsidR="00886DDB">
        <w:t xml:space="preserve">myself, my husband and a nurse volunteer helped screen </w:t>
      </w:r>
      <w:r w:rsidR="0005413C">
        <w:t>clients entering Mother Hubbard’s Cupb</w:t>
      </w:r>
      <w:r w:rsidR="004C102E">
        <w:t>oard Food Pantry, one at a time to pick up the food</w:t>
      </w:r>
      <w:r w:rsidR="00E53A9C">
        <w:t xml:space="preserve"> boxes.</w:t>
      </w:r>
      <w:r w:rsidR="00242094">
        <w:t xml:space="preserve"> To end our week’s work – several of us took a long walk on </w:t>
      </w:r>
      <w:r w:rsidR="009749D7">
        <w:t>Wrightsville Beach</w:t>
      </w:r>
      <w:r w:rsidR="00634FFB">
        <w:t xml:space="preserve"> and contemplated what </w:t>
      </w:r>
      <w:r w:rsidR="00C00930">
        <w:t>would our new state of emergency look like in the coming weeks.</w:t>
      </w:r>
    </w:p>
    <w:p w14:paraId="44BD4329" w14:textId="7EDF7F0D" w:rsidR="00997FBF" w:rsidRDefault="002210F0" w:rsidP="00092435">
      <w:r>
        <w:rPr>
          <w:noProof/>
        </w:rPr>
        <w:drawing>
          <wp:inline distT="0" distB="0" distL="0" distR="0" wp14:anchorId="571673C3" wp14:editId="28D11CDB">
            <wp:extent cx="1375714" cy="1245220"/>
            <wp:effectExtent l="0" t="0" r="0" b="0"/>
            <wp:docPr id="15" name="Picture 15" descr="A group of people standing in front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switchin gears.jpg"/>
                    <pic:cNvPicPr/>
                  </pic:nvPicPr>
                  <pic:blipFill rotWithShape="1">
                    <a:blip r:embed="rId35" cstate="print">
                      <a:extLst>
                        <a:ext uri="{28A0092B-C50C-407E-A947-70E740481C1C}">
                          <a14:useLocalDpi xmlns:a14="http://schemas.microsoft.com/office/drawing/2010/main" val="0"/>
                        </a:ext>
                      </a:extLst>
                    </a:blip>
                    <a:srcRect l="6731" t="4167" r="13863"/>
                    <a:stretch/>
                  </pic:blipFill>
                  <pic:spPr bwMode="auto">
                    <a:xfrm>
                      <a:off x="0" y="0"/>
                      <a:ext cx="1599129" cy="1447443"/>
                    </a:xfrm>
                    <a:prstGeom prst="rect">
                      <a:avLst/>
                    </a:prstGeom>
                    <a:ln>
                      <a:noFill/>
                    </a:ln>
                    <a:extLst>
                      <a:ext uri="{53640926-AAD7-44D8-BBD7-CCE9431645EC}">
                        <a14:shadowObscured xmlns:a14="http://schemas.microsoft.com/office/drawing/2010/main"/>
                      </a:ext>
                    </a:extLst>
                  </pic:spPr>
                </pic:pic>
              </a:graphicData>
            </a:graphic>
          </wp:inline>
        </w:drawing>
      </w:r>
      <w:r w:rsidR="00FE1FF5">
        <w:t xml:space="preserve"> </w:t>
      </w:r>
      <w:r w:rsidR="00FE1FF5">
        <w:rPr>
          <w:noProof/>
        </w:rPr>
        <w:drawing>
          <wp:inline distT="0" distB="0" distL="0" distR="0" wp14:anchorId="5B4407DD" wp14:editId="1E637B89">
            <wp:extent cx="1129030" cy="130726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6455" r="2053"/>
                    <a:stretch/>
                  </pic:blipFill>
                  <pic:spPr bwMode="auto">
                    <a:xfrm>
                      <a:off x="0" y="0"/>
                      <a:ext cx="1157470" cy="1340199"/>
                    </a:xfrm>
                    <a:prstGeom prst="rect">
                      <a:avLst/>
                    </a:prstGeom>
                    <a:noFill/>
                    <a:ln>
                      <a:noFill/>
                    </a:ln>
                    <a:extLst>
                      <a:ext uri="{53640926-AAD7-44D8-BBD7-CCE9431645EC}">
                        <a14:shadowObscured xmlns:a14="http://schemas.microsoft.com/office/drawing/2010/main"/>
                      </a:ext>
                    </a:extLst>
                  </pic:spPr>
                </pic:pic>
              </a:graphicData>
            </a:graphic>
          </wp:inline>
        </w:drawing>
      </w:r>
      <w:r w:rsidR="007E6BB4" w:rsidRPr="007E6BB4">
        <w:t xml:space="preserve"> </w:t>
      </w:r>
      <w:r w:rsidR="007E6BB4">
        <w:rPr>
          <w:noProof/>
        </w:rPr>
        <w:drawing>
          <wp:inline distT="0" distB="0" distL="0" distR="0" wp14:anchorId="4F3B5A1D" wp14:editId="53C5DB4B">
            <wp:extent cx="2000211" cy="12192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942" t="11424" r="5691" b="15957"/>
                    <a:stretch/>
                  </pic:blipFill>
                  <pic:spPr bwMode="auto">
                    <a:xfrm>
                      <a:off x="0" y="0"/>
                      <a:ext cx="2094928" cy="1276934"/>
                    </a:xfrm>
                    <a:prstGeom prst="rect">
                      <a:avLst/>
                    </a:prstGeom>
                    <a:noFill/>
                    <a:ln>
                      <a:noFill/>
                    </a:ln>
                    <a:extLst>
                      <a:ext uri="{53640926-AAD7-44D8-BBD7-CCE9431645EC}">
                        <a14:shadowObscured xmlns:a14="http://schemas.microsoft.com/office/drawing/2010/main"/>
                      </a:ext>
                    </a:extLst>
                  </pic:spPr>
                </pic:pic>
              </a:graphicData>
            </a:graphic>
          </wp:inline>
        </w:drawing>
      </w:r>
      <w:r w:rsidR="002C6433">
        <w:rPr>
          <w:noProof/>
        </w:rPr>
        <w:drawing>
          <wp:inline distT="0" distB="0" distL="0" distR="0" wp14:anchorId="7C15BB5E" wp14:editId="77B61E29">
            <wp:extent cx="1249091" cy="1139159"/>
            <wp:effectExtent l="0" t="0" r="825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2535" cy="1269978"/>
                    </a:xfrm>
                    <a:prstGeom prst="rect">
                      <a:avLst/>
                    </a:prstGeom>
                    <a:noFill/>
                  </pic:spPr>
                </pic:pic>
              </a:graphicData>
            </a:graphic>
          </wp:inline>
        </w:drawing>
      </w:r>
      <w:r w:rsidR="002171CB" w:rsidRPr="007C093F">
        <w:rPr>
          <w:b/>
          <w:bCs/>
        </w:rPr>
        <w:t>March 13, 2020 Friday</w:t>
      </w:r>
      <w:r w:rsidR="002171CB">
        <w:t xml:space="preserve"> – </w:t>
      </w:r>
      <w:r w:rsidR="002171CB" w:rsidRPr="002171CB">
        <w:t xml:space="preserve">President Donald Trump on Friday declared the coronavirus pandemic a </w:t>
      </w:r>
      <w:r w:rsidR="00F75DD3">
        <w:t>N</w:t>
      </w:r>
      <w:r w:rsidR="002171CB" w:rsidRPr="002171CB">
        <w:t xml:space="preserve">ational </w:t>
      </w:r>
      <w:r w:rsidR="00F75DD3">
        <w:t>E</w:t>
      </w:r>
      <w:r w:rsidR="002171CB" w:rsidRPr="002171CB">
        <w:t>mergency</w:t>
      </w:r>
      <w:r w:rsidR="002171CB">
        <w:t xml:space="preserve">. </w:t>
      </w:r>
      <w:r w:rsidR="00000E44">
        <w:t>This declaration a</w:t>
      </w:r>
      <w:r w:rsidR="002171CB">
        <w:t xml:space="preserve">llowed CMS and </w:t>
      </w:r>
      <w:r w:rsidR="00B12BB9">
        <w:t xml:space="preserve">every hospital </w:t>
      </w:r>
      <w:r w:rsidR="002171CB">
        <w:t xml:space="preserve">to go into </w:t>
      </w:r>
      <w:r w:rsidR="00B12BB9">
        <w:t>emergency preparedness</w:t>
      </w:r>
      <w:r w:rsidR="00AC43E5">
        <w:t xml:space="preserve"> plans.</w:t>
      </w:r>
      <w:r w:rsidR="00214CF0">
        <w:t xml:space="preserve"> Also</w:t>
      </w:r>
      <w:r w:rsidR="005B229E">
        <w:t>,</w:t>
      </w:r>
      <w:r w:rsidR="00214CF0">
        <w:t xml:space="preserve"> during that </w:t>
      </w:r>
      <w:r w:rsidR="0071098E">
        <w:t xml:space="preserve">presidential news </w:t>
      </w:r>
      <w:r w:rsidR="00F44992">
        <w:t>coverage,</w:t>
      </w:r>
      <w:r w:rsidR="0071098E">
        <w:t xml:space="preserve"> they discussed increasing </w:t>
      </w:r>
      <w:r w:rsidR="006D6667">
        <w:t>diagnostic testing</w:t>
      </w:r>
      <w:r w:rsidR="00007C78">
        <w:t xml:space="preserve"> and removing restraints to testing and beginning social distancing.</w:t>
      </w:r>
    </w:p>
    <w:p w14:paraId="6649275F" w14:textId="6F8E4FC7" w:rsidR="00F70D6F" w:rsidRPr="00B42619" w:rsidRDefault="00ED3330" w:rsidP="00B42619">
      <w:pPr>
        <w:ind w:firstLine="720"/>
        <w:jc w:val="both"/>
        <w:rPr>
          <w:b/>
          <w:bCs/>
        </w:rPr>
      </w:pPr>
      <w:r w:rsidRPr="000A3BB8">
        <w:rPr>
          <w:b/>
          <w:bCs/>
        </w:rPr>
        <w:t xml:space="preserve">COVID 19 </w:t>
      </w:r>
      <w:r w:rsidR="0002148A" w:rsidRPr="000A3BB8">
        <w:rPr>
          <w:b/>
          <w:bCs/>
        </w:rPr>
        <w:t xml:space="preserve">Timeline </w:t>
      </w:r>
      <w:r w:rsidR="000F126C">
        <w:rPr>
          <w:b/>
          <w:bCs/>
        </w:rPr>
        <w:t>Six</w:t>
      </w:r>
      <w:r w:rsidR="0002148A" w:rsidRPr="000A3BB8">
        <w:rPr>
          <w:b/>
          <w:bCs/>
        </w:rPr>
        <w:t xml:space="preserve"> Weeks Post Service Learning </w:t>
      </w:r>
      <w:r w:rsidR="000A3BB8" w:rsidRPr="000A3BB8">
        <w:rPr>
          <w:b/>
          <w:bCs/>
        </w:rPr>
        <w:t>to Vulnerable Populations</w:t>
      </w:r>
    </w:p>
    <w:p w14:paraId="28AA49C6" w14:textId="02C9FF7D" w:rsidR="00395C21" w:rsidRDefault="001C4BF7">
      <w:r w:rsidRPr="00863B5F">
        <w:rPr>
          <w:b/>
          <w:bCs/>
        </w:rPr>
        <w:t>3/21</w:t>
      </w:r>
      <w:r w:rsidR="00DC6AFB" w:rsidRPr="00863B5F">
        <w:rPr>
          <w:b/>
          <w:bCs/>
        </w:rPr>
        <w:t>/20</w:t>
      </w:r>
      <w:r w:rsidR="00DC6AFB">
        <w:t xml:space="preserve"> </w:t>
      </w:r>
      <w:r w:rsidR="00A95603">
        <w:t>–</w:t>
      </w:r>
      <w:r w:rsidR="00DC6AFB">
        <w:t xml:space="preserve"> </w:t>
      </w:r>
      <w:r w:rsidR="00A95603">
        <w:t>text from Alert Carolina: Emergency Notification: UNC Community Members Test Positive for COVID 19.</w:t>
      </w:r>
    </w:p>
    <w:p w14:paraId="1A5B1902" w14:textId="6C7CC939" w:rsidR="00662BF5" w:rsidRDefault="00CA72E0">
      <w:r w:rsidRPr="00863B5F">
        <w:rPr>
          <w:b/>
          <w:bCs/>
        </w:rPr>
        <w:t>3/25/20</w:t>
      </w:r>
      <w:r>
        <w:t xml:space="preserve"> the second death in NC was a Sampson County</w:t>
      </w:r>
      <w:r w:rsidR="00B56800">
        <w:t xml:space="preserve"> resident who was a </w:t>
      </w:r>
      <w:r w:rsidR="00222D68">
        <w:t>37-year-old</w:t>
      </w:r>
      <w:r w:rsidR="00CC6622">
        <w:t xml:space="preserve"> </w:t>
      </w:r>
      <w:r w:rsidR="00FB189A">
        <w:t xml:space="preserve">male with </w:t>
      </w:r>
      <w:r w:rsidR="006658DB">
        <w:t>high blood pressure</w:t>
      </w:r>
      <w:r w:rsidR="00997058">
        <w:t xml:space="preserve"> and obesity.</w:t>
      </w:r>
      <w:r w:rsidR="003168BA">
        <w:t xml:space="preserve"> Sampson County was where our NC Episcopal Farmworkers health fair was to be held</w:t>
      </w:r>
      <w:r w:rsidR="00EF36F7">
        <w:t>, that we canceled due to the need to social distance.</w:t>
      </w:r>
    </w:p>
    <w:p w14:paraId="026EE1AD" w14:textId="2A330F01" w:rsidR="00B37023" w:rsidRPr="00B37023" w:rsidRDefault="00872E2A" w:rsidP="00B37023">
      <w:r w:rsidRPr="00634069">
        <w:rPr>
          <w:b/>
          <w:bCs/>
        </w:rPr>
        <w:t>3/27/</w:t>
      </w:r>
      <w:r w:rsidR="004B0A1F" w:rsidRPr="00634069">
        <w:rPr>
          <w:b/>
          <w:bCs/>
        </w:rPr>
        <w:t xml:space="preserve">20 </w:t>
      </w:r>
      <w:r w:rsidR="004B0A1F" w:rsidRPr="00FB68A8">
        <w:t>Governor Cooper Issues Statewide “Shelter-in-Place” Proclamation</w:t>
      </w:r>
      <w:r w:rsidR="00AF1DE7">
        <w:t>;</w:t>
      </w:r>
      <w:r w:rsidR="0077193F">
        <w:t xml:space="preserve"> to begin</w:t>
      </w:r>
      <w:r w:rsidR="00F50D91">
        <w:t xml:space="preserve"> Monday</w:t>
      </w:r>
      <w:r w:rsidR="00916C46">
        <w:t xml:space="preserve"> 3/30/20</w:t>
      </w:r>
      <w:r w:rsidR="00B37023">
        <w:t xml:space="preserve"> </w:t>
      </w:r>
      <w:r w:rsidR="00EF36F7">
        <w:t>t</w:t>
      </w:r>
      <w:r w:rsidR="00B37023" w:rsidRPr="00B37023">
        <w:t>o protect against the spread of COVID-19</w:t>
      </w:r>
      <w:r w:rsidR="004A4D35">
        <w:t>.</w:t>
      </w:r>
    </w:p>
    <w:p w14:paraId="59F742DF" w14:textId="03D368CB" w:rsidR="00F266B3" w:rsidRPr="00F266B3" w:rsidRDefault="00874D8D" w:rsidP="000006DA">
      <w:pPr>
        <w:tabs>
          <w:tab w:val="num" w:pos="720"/>
        </w:tabs>
        <w:rPr>
          <w:b/>
          <w:bCs/>
        </w:rPr>
      </w:pPr>
      <w:r w:rsidRPr="00F34AC6">
        <w:rPr>
          <w:b/>
          <w:bCs/>
        </w:rPr>
        <w:t>4/</w:t>
      </w:r>
      <w:r w:rsidR="00851215" w:rsidRPr="00F34AC6">
        <w:rPr>
          <w:b/>
          <w:bCs/>
        </w:rPr>
        <w:t>7/</w:t>
      </w:r>
      <w:r w:rsidR="00B50F65" w:rsidRPr="00F34AC6">
        <w:rPr>
          <w:b/>
          <w:bCs/>
        </w:rPr>
        <w:t xml:space="preserve">20 </w:t>
      </w:r>
      <w:r w:rsidR="009F74F2">
        <w:rPr>
          <w:b/>
          <w:bCs/>
        </w:rPr>
        <w:t>COVID 19</w:t>
      </w:r>
      <w:r w:rsidR="00F266B3">
        <w:rPr>
          <w:b/>
          <w:bCs/>
        </w:rPr>
        <w:t xml:space="preserve"> In the US - </w:t>
      </w:r>
      <w:r w:rsidR="00F266B3" w:rsidRPr="00F266B3">
        <w:rPr>
          <w:b/>
          <w:bCs/>
        </w:rPr>
        <w:t>Total cases: 374,329</w:t>
      </w:r>
      <w:r w:rsidR="009F74F2">
        <w:rPr>
          <w:b/>
          <w:bCs/>
        </w:rPr>
        <w:t xml:space="preserve"> with </w:t>
      </w:r>
      <w:r w:rsidR="00F266B3" w:rsidRPr="00F266B3">
        <w:rPr>
          <w:b/>
          <w:bCs/>
        </w:rPr>
        <w:t>Total deaths: 12,064</w:t>
      </w:r>
    </w:p>
    <w:p w14:paraId="554E7691" w14:textId="18C9C131" w:rsidR="0077193F" w:rsidRPr="00833C5C" w:rsidRDefault="00C756B9">
      <w:r>
        <w:rPr>
          <w:b/>
          <w:bCs/>
        </w:rPr>
        <w:t xml:space="preserve">NC </w:t>
      </w:r>
      <w:r w:rsidR="00A678E4">
        <w:t xml:space="preserve">Governor Cooper extends the </w:t>
      </w:r>
      <w:r w:rsidR="0024569D">
        <w:t>“Shelter in Place” until</w:t>
      </w:r>
      <w:r w:rsidR="00BB567E">
        <w:t xml:space="preserve"> the end of April.</w:t>
      </w:r>
      <w:r w:rsidR="0024569D">
        <w:t xml:space="preserve"> Dr. Mandy C</w:t>
      </w:r>
      <w:r w:rsidR="002047B3">
        <w:t xml:space="preserve">ohan </w:t>
      </w:r>
      <w:r w:rsidR="009C0EC9">
        <w:t xml:space="preserve">states the </w:t>
      </w:r>
      <w:r w:rsidR="00EF7903">
        <w:t xml:space="preserve">social distancing </w:t>
      </w:r>
      <w:r w:rsidR="00DB4157">
        <w:t xml:space="preserve">is </w:t>
      </w:r>
      <w:r w:rsidR="007311DB">
        <w:t xml:space="preserve">working. </w:t>
      </w:r>
      <w:r w:rsidR="0019568D">
        <w:t xml:space="preserve">Presently </w:t>
      </w:r>
      <w:r w:rsidR="00EA23DD">
        <w:t xml:space="preserve">in NC </w:t>
      </w:r>
      <w:r w:rsidR="0019568D">
        <w:t xml:space="preserve">there are </w:t>
      </w:r>
      <w:r w:rsidR="00D26324">
        <w:t xml:space="preserve">greater than </w:t>
      </w:r>
      <w:r w:rsidR="009D667D">
        <w:t>3,200</w:t>
      </w:r>
      <w:r w:rsidR="00423EEB">
        <w:t xml:space="preserve"> </w:t>
      </w:r>
      <w:r w:rsidR="00825C5E">
        <w:t>positives</w:t>
      </w:r>
      <w:r w:rsidR="00423EEB">
        <w:t xml:space="preserve"> confirmed COVID 19 cases, </w:t>
      </w:r>
      <w:r w:rsidR="005903BA">
        <w:t xml:space="preserve">55 deaths and </w:t>
      </w:r>
      <w:r w:rsidR="00E6260E">
        <w:t xml:space="preserve">354 severe </w:t>
      </w:r>
      <w:r w:rsidR="00C733BF">
        <w:t>cases that are hospit</w:t>
      </w:r>
      <w:r w:rsidR="003D5F3E">
        <w:t xml:space="preserve">alized. </w:t>
      </w:r>
      <w:r w:rsidR="00E77BEF">
        <w:t>In NC over</w:t>
      </w:r>
      <w:r w:rsidR="009D667D">
        <w:t xml:space="preserve"> </w:t>
      </w:r>
      <w:r w:rsidR="0061336F">
        <w:t>445,</w:t>
      </w:r>
      <w:r w:rsidR="00423EEB">
        <w:t xml:space="preserve">100 </w:t>
      </w:r>
      <w:r w:rsidR="009E2424">
        <w:t xml:space="preserve">adults have filed </w:t>
      </w:r>
      <w:r w:rsidR="00423EEB">
        <w:t>unemployment claims</w:t>
      </w:r>
      <w:r w:rsidR="009E2424">
        <w:t>.</w:t>
      </w:r>
    </w:p>
    <w:p w14:paraId="7339C9C0" w14:textId="283D6A8B" w:rsidR="00EE47C4" w:rsidRDefault="00CD5534">
      <w:r w:rsidRPr="008930A5">
        <w:rPr>
          <w:b/>
          <w:bCs/>
        </w:rPr>
        <w:t>4</w:t>
      </w:r>
      <w:r w:rsidR="00C54F3E" w:rsidRPr="008930A5">
        <w:rPr>
          <w:b/>
          <w:bCs/>
        </w:rPr>
        <w:t xml:space="preserve">/10/2020 </w:t>
      </w:r>
      <w:r w:rsidR="008930A5">
        <w:rPr>
          <w:b/>
          <w:bCs/>
        </w:rPr>
        <w:t>–</w:t>
      </w:r>
      <w:r w:rsidR="00C54F3E" w:rsidRPr="008930A5">
        <w:rPr>
          <w:b/>
          <w:bCs/>
        </w:rPr>
        <w:t xml:space="preserve"> </w:t>
      </w:r>
      <w:r w:rsidR="008930A5" w:rsidRPr="008930A5">
        <w:t>In NC, a month after Governor Roy Cooper</w:t>
      </w:r>
      <w:r w:rsidR="000F2C91">
        <w:t xml:space="preserve"> declared the state emergency</w:t>
      </w:r>
      <w:r w:rsidR="002145AA">
        <w:t xml:space="preserve">, there are more than </w:t>
      </w:r>
      <w:hyperlink r:id="rId39" w:history="1">
        <w:r w:rsidR="00EA7DE9" w:rsidRPr="00EA7DE9">
          <w:rPr>
            <w:rStyle w:val="Hyperlink"/>
          </w:rPr>
          <w:t>4,500 confirmed cases</w:t>
        </w:r>
      </w:hyperlink>
      <w:r w:rsidR="002145AA">
        <w:t xml:space="preserve">, </w:t>
      </w:r>
      <w:r w:rsidR="00A24157">
        <w:t>33</w:t>
      </w:r>
      <w:r w:rsidR="00412109">
        <w:t>0 hospitalized with severe disease and more than 80 deaths related to COVID 19.</w:t>
      </w:r>
    </w:p>
    <w:p w14:paraId="73C87A1B" w14:textId="4205F53C" w:rsidR="00F73195" w:rsidRDefault="00285EB6">
      <w:r w:rsidRPr="00DC2EA2">
        <w:rPr>
          <w:b/>
          <w:bCs/>
        </w:rPr>
        <w:lastRenderedPageBreak/>
        <w:t xml:space="preserve">4/12/2020 </w:t>
      </w:r>
      <w:r>
        <w:t xml:space="preserve">– In the </w:t>
      </w:r>
      <w:r w:rsidR="00342345" w:rsidRPr="00342345">
        <w:t xml:space="preserve">United States </w:t>
      </w:r>
      <w:r>
        <w:t xml:space="preserve"> a month after President Trump </w:t>
      </w:r>
      <w:r w:rsidR="005D3645">
        <w:t xml:space="preserve">called a national emergency, </w:t>
      </w:r>
      <w:r w:rsidR="00D26699">
        <w:t>the</w:t>
      </w:r>
      <w:r w:rsidR="00544FA0" w:rsidRPr="00544FA0">
        <w:t xml:space="preserve"> U</w:t>
      </w:r>
      <w:r w:rsidR="00D26699">
        <w:t>S</w:t>
      </w:r>
      <w:r w:rsidR="00544FA0" w:rsidRPr="00544FA0">
        <w:t xml:space="preserve"> confirmed cases has surpassed 500,000</w:t>
      </w:r>
      <w:r w:rsidR="00C6749E">
        <w:t xml:space="preserve"> and </w:t>
      </w:r>
      <w:r w:rsidR="00E0524F">
        <w:t xml:space="preserve">the US </w:t>
      </w:r>
      <w:r w:rsidR="00C6749E">
        <w:t xml:space="preserve">has passed all countries in </w:t>
      </w:r>
      <w:r w:rsidR="007B2CDF">
        <w:t>deaths: m</w:t>
      </w:r>
      <w:r w:rsidR="007B2CDF" w:rsidRPr="007B2CDF">
        <w:t xml:space="preserve">ore than </w:t>
      </w:r>
      <w:hyperlink r:id="rId40" w:history="1">
        <w:r w:rsidR="007B2CDF" w:rsidRPr="002413D8">
          <w:rPr>
            <w:rStyle w:val="Hyperlink"/>
          </w:rPr>
          <w:t>21,000 people with the coronavirus have now died</w:t>
        </w:r>
      </w:hyperlink>
      <w:r w:rsidR="00E0524F">
        <w:t>.</w:t>
      </w:r>
    </w:p>
    <w:p w14:paraId="799DD45D" w14:textId="43AD2830" w:rsidR="00F44992" w:rsidRDefault="00F44992">
      <w:r>
        <w:rPr>
          <w:b/>
          <w:bCs/>
        </w:rPr>
        <w:t>4/</w:t>
      </w:r>
      <w:r w:rsidR="005B229E">
        <w:rPr>
          <w:b/>
          <w:bCs/>
        </w:rPr>
        <w:t>25</w:t>
      </w:r>
      <w:r>
        <w:rPr>
          <w:b/>
          <w:bCs/>
        </w:rPr>
        <w:t>/2020</w:t>
      </w:r>
      <w:r>
        <w:t xml:space="preserve"> – In the US</w:t>
      </w:r>
      <w:r w:rsidR="00D109CB">
        <w:t xml:space="preserve"> confirmed cases are </w:t>
      </w:r>
      <w:r w:rsidR="00765CB6">
        <w:t>more than</w:t>
      </w:r>
      <w:r w:rsidR="005B229E">
        <w:t xml:space="preserve"> 953</w:t>
      </w:r>
      <w:r w:rsidR="00765CB6">
        <w:t>,</w:t>
      </w:r>
      <w:r w:rsidR="005B229E">
        <w:t>0</w:t>
      </w:r>
      <w:r w:rsidR="00765CB6">
        <w:t>00 cases</w:t>
      </w:r>
      <w:r w:rsidR="000F126C">
        <w:t xml:space="preserve"> </w:t>
      </w:r>
      <w:r w:rsidR="00D109CB">
        <w:t xml:space="preserve">and deaths </w:t>
      </w:r>
      <w:r w:rsidR="00765CB6">
        <w:t xml:space="preserve">toll tops </w:t>
      </w:r>
      <w:r w:rsidR="005B229E">
        <w:t>53</w:t>
      </w:r>
      <w:r w:rsidR="00765CB6">
        <w:t>,000.</w:t>
      </w:r>
      <w:r w:rsidR="00D109CB">
        <w:t xml:space="preserve"> </w:t>
      </w:r>
      <w:r w:rsidR="00D105CB">
        <w:t>More than 2</w:t>
      </w:r>
      <w:r w:rsidR="00E81528">
        <w:t>6.4</w:t>
      </w:r>
      <w:r w:rsidR="00D105CB">
        <w:t xml:space="preserve"> million Americans have filed for unemployment.</w:t>
      </w:r>
    </w:p>
    <w:p w14:paraId="06244AEC" w14:textId="7DAD2660" w:rsidR="00F360B7" w:rsidRDefault="00F360B7">
      <w:r w:rsidRPr="00EF36F7">
        <w:rPr>
          <w:b/>
          <w:bCs/>
        </w:rPr>
        <w:t>In NC</w:t>
      </w:r>
      <w:r>
        <w:t xml:space="preserve"> cases are greater than </w:t>
      </w:r>
      <w:r w:rsidR="005B229E">
        <w:t>8,</w:t>
      </w:r>
      <w:r w:rsidR="00E81528">
        <w:t>7</w:t>
      </w:r>
      <w:r>
        <w:t xml:space="preserve">00 </w:t>
      </w:r>
      <w:r w:rsidR="003E4A7F">
        <w:t xml:space="preserve">cases </w:t>
      </w:r>
      <w:r>
        <w:t xml:space="preserve">and </w:t>
      </w:r>
      <w:r w:rsidR="00E81528">
        <w:t>308</w:t>
      </w:r>
      <w:r>
        <w:t xml:space="preserve"> people have died with 465 hospitalized.  </w:t>
      </w:r>
      <w:r w:rsidR="0066283A">
        <w:t xml:space="preserve">More than </w:t>
      </w:r>
      <w:r w:rsidR="00494CB8">
        <w:t>7</w:t>
      </w:r>
      <w:r w:rsidR="0066283A">
        <w:t>30,000 unemployment claims have been filed</w:t>
      </w:r>
      <w:r w:rsidR="00494CB8">
        <w:t xml:space="preserve"> since March</w:t>
      </w:r>
      <w:r w:rsidR="0066283A">
        <w:t xml:space="preserve">. </w:t>
      </w:r>
      <w:r>
        <w:t>The state is partnering with 3 medical centers – UNC, Duke and East Carolina to ramp up testing</w:t>
      </w:r>
      <w:r w:rsidR="00D030EA">
        <w:t xml:space="preserve"> to better understand the true number of COVID -19 infections in our state</w:t>
      </w:r>
      <w:r w:rsidR="003E4A7F">
        <w:t xml:space="preserve"> but still is lacking testing supplies and PPE</w:t>
      </w:r>
      <w:r w:rsidR="00B07C2C">
        <w:t>.</w:t>
      </w:r>
      <w:r w:rsidR="00E81528">
        <w:t xml:space="preserve"> Also, a</w:t>
      </w:r>
      <w:r w:rsidR="00E81528" w:rsidRPr="00E81528">
        <w:t xml:space="preserve"> statewide stay-at-home order has been extended until at least May 8, but Gov. Roy Cooper has laid out </w:t>
      </w:r>
      <w:hyperlink r:id="rId41" w:history="1">
        <w:r w:rsidR="00E81528" w:rsidRPr="00E81528">
          <w:rPr>
            <w:rStyle w:val="Hyperlink"/>
          </w:rPr>
          <w:t>a three-phase plan for reopening businesses and social activities</w:t>
        </w:r>
      </w:hyperlink>
      <w:r w:rsidR="00E81528" w:rsidRPr="00E81528">
        <w:t> if data shows the virus is waning.</w:t>
      </w:r>
      <w:r w:rsidR="00494CB8">
        <w:t xml:space="preserve"> </w:t>
      </w:r>
      <w:r w:rsidR="00494CB8" w:rsidRPr="00494CB8">
        <w:t>Without a vaccine</w:t>
      </w:r>
      <w:r w:rsidR="00494CB8">
        <w:t>,</w:t>
      </w:r>
      <w:r w:rsidR="00494CB8" w:rsidRPr="00494CB8">
        <w:t xml:space="preserve"> </w:t>
      </w:r>
      <w:r w:rsidR="00EF36F7">
        <w:t xml:space="preserve">the WHO states </w:t>
      </w:r>
      <w:r w:rsidR="00494CB8" w:rsidRPr="00494CB8">
        <w:t>what governments need to do to safely lift lockdowns is test, trace and quarantine</w:t>
      </w:r>
      <w:r w:rsidR="00EF36F7">
        <w:t xml:space="preserve"> (per</w:t>
      </w:r>
      <w:r w:rsidR="00494CB8" w:rsidRPr="00494CB8">
        <w:t xml:space="preserve"> WHO spokeswoman Dr. Margaret Harris</w:t>
      </w:r>
      <w:r w:rsidR="00A94BA1">
        <w:t xml:space="preserve">); </w:t>
      </w:r>
      <w:r w:rsidR="00494CB8">
        <w:t xml:space="preserve">that is moving back to </w:t>
      </w:r>
      <w:r w:rsidR="00494CB8" w:rsidRPr="00494CB8">
        <w:t>a containment mode</w:t>
      </w:r>
      <w:r w:rsidR="00494CB8">
        <w:t>.</w:t>
      </w:r>
    </w:p>
    <w:p w14:paraId="40FB9F32" w14:textId="76A62B28" w:rsidR="005F4A9F" w:rsidRDefault="00494CB8" w:rsidP="005F4A9F">
      <w:pPr>
        <w:jc w:val="center"/>
        <w:rPr>
          <w:b/>
          <w:bCs/>
        </w:rPr>
      </w:pPr>
      <w:r>
        <w:rPr>
          <w:b/>
          <w:bCs/>
        </w:rPr>
        <w:t>Reflection</w:t>
      </w:r>
      <w:r w:rsidR="00A94BA1">
        <w:rPr>
          <w:b/>
          <w:bCs/>
        </w:rPr>
        <w:t>s</w:t>
      </w:r>
      <w:r>
        <w:rPr>
          <w:b/>
          <w:bCs/>
        </w:rPr>
        <w:t xml:space="preserve"> and Thank you</w:t>
      </w:r>
    </w:p>
    <w:p w14:paraId="1F8090C6" w14:textId="5C8D251D" w:rsidR="000F126C" w:rsidRDefault="005F4A9F" w:rsidP="005F4A9F">
      <w:pPr>
        <w:jc w:val="both"/>
        <w:rPr>
          <w:noProof/>
        </w:rPr>
      </w:pPr>
      <w:r>
        <w:t xml:space="preserve">       </w:t>
      </w:r>
      <w:r w:rsidR="00F10B7B">
        <w:tab/>
        <w:t>All</w:t>
      </w:r>
      <w:r>
        <w:t xml:space="preserve"> </w:t>
      </w:r>
      <w:r w:rsidR="00494CB8">
        <w:t>our team of students, volunteers and community partners moved quickly from a hurricane recovery mode to a disaster preparedness and response mode</w:t>
      </w:r>
      <w:r w:rsidR="000F126C">
        <w:t xml:space="preserve"> for COVID 19</w:t>
      </w:r>
      <w:r w:rsidR="00494CB8">
        <w:t>.  Reflections from the students and myself included</w:t>
      </w:r>
      <w:r w:rsidR="00A00ECD">
        <w:t xml:space="preserve"> a concern for the vulnerable populations we served, especially with the increase risks of COVID 19 and unemployment but also wanting to help and assist as much as possible.  We all advocated</w:t>
      </w:r>
      <w:r>
        <w:t xml:space="preserve"> </w:t>
      </w:r>
      <w:r w:rsidR="00A00ECD">
        <w:t>for PPE and helped with making masks and educated the communities on COVID 19.</w:t>
      </w:r>
      <w:r>
        <w:t xml:space="preserve"> </w:t>
      </w:r>
      <w:r>
        <w:rPr>
          <w:noProof/>
        </w:rPr>
        <w:drawing>
          <wp:inline distT="0" distB="0" distL="0" distR="0" wp14:anchorId="77FEB2F4" wp14:editId="01244077">
            <wp:extent cx="337226" cy="442909"/>
            <wp:effectExtent l="0" t="0" r="5715" b="0"/>
            <wp:docPr id="21" name="Picture 21"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im tarheel mask.jpeg"/>
                    <pic:cNvPicPr/>
                  </pic:nvPicPr>
                  <pic:blipFill rotWithShape="1">
                    <a:blip r:embed="rId42" cstate="print">
                      <a:extLst>
                        <a:ext uri="{28A0092B-C50C-407E-A947-70E740481C1C}">
                          <a14:useLocalDpi xmlns:a14="http://schemas.microsoft.com/office/drawing/2010/main" val="0"/>
                        </a:ext>
                      </a:extLst>
                    </a:blip>
                    <a:srcRect l="17148" t="10317" r="10348" b="40184"/>
                    <a:stretch/>
                  </pic:blipFill>
                  <pic:spPr bwMode="auto">
                    <a:xfrm>
                      <a:off x="0" y="0"/>
                      <a:ext cx="437145" cy="57414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5F4A9F">
        <w:t xml:space="preserve">Many of our students and volunteers that went on the trip are back providing healthcare to COVID 19 </w:t>
      </w:r>
      <w:r w:rsidR="00157B69">
        <w:t>patients</w:t>
      </w:r>
      <w:r w:rsidR="00F10B7B">
        <w:t>, helping with telehealth</w:t>
      </w:r>
      <w:r w:rsidR="00157B69">
        <w:t xml:space="preserve"> and with our state’s research efforts</w:t>
      </w:r>
      <w:r w:rsidR="00F10B7B">
        <w:t xml:space="preserve"> to decrease the spread of disease.</w:t>
      </w:r>
      <w:r w:rsidRPr="005F4A9F">
        <w:rPr>
          <w:noProof/>
        </w:rPr>
        <w:t xml:space="preserve"> </w:t>
      </w:r>
    </w:p>
    <w:p w14:paraId="582E5B58" w14:textId="473E526B" w:rsidR="00494CB8" w:rsidRDefault="00A00ECD" w:rsidP="00F10B7B">
      <w:pPr>
        <w:ind w:firstLine="720"/>
      </w:pPr>
      <w:r>
        <w:t>The food pantries</w:t>
      </w:r>
      <w:r w:rsidR="007658E4">
        <w:t xml:space="preserve"> ( </w:t>
      </w:r>
      <w:hyperlink r:id="rId43" w:history="1">
        <w:r w:rsidR="007658E4" w:rsidRPr="00E03279">
          <w:rPr>
            <w:rStyle w:val="Hyperlink"/>
          </w:rPr>
          <w:t>Robeson County Church and Community Center</w:t>
        </w:r>
      </w:hyperlink>
      <w:r w:rsidR="007658E4">
        <w:t xml:space="preserve">  and </w:t>
      </w:r>
      <w:hyperlink r:id="rId44" w:history="1">
        <w:r w:rsidR="007658E4" w:rsidRPr="00D55678">
          <w:rPr>
            <w:rStyle w:val="Hyperlink"/>
          </w:rPr>
          <w:t>Mother Hubbard’s Cupboard</w:t>
        </w:r>
      </w:hyperlink>
      <w:r>
        <w:t xml:space="preserve"> </w:t>
      </w:r>
      <w:r w:rsidR="007658E4">
        <w:t xml:space="preserve">) </w:t>
      </w:r>
      <w:r>
        <w:t xml:space="preserve">have doubled the amount of food boxes passed out </w:t>
      </w:r>
      <w:r w:rsidR="007658E4">
        <w:t>to households</w:t>
      </w:r>
      <w:r w:rsidR="00F10B7B">
        <w:t xml:space="preserve"> each day from 100 to 200</w:t>
      </w:r>
      <w:r w:rsidR="007658E4">
        <w:t xml:space="preserve"> </w:t>
      </w:r>
      <w:r>
        <w:t>with providing safe social distancing by having “drive up services”.  The “Welcome Table” has turned to food bags passed out to those in need, especially the homeless/unsheltered</w:t>
      </w:r>
      <w:r w:rsidR="007658E4">
        <w:t xml:space="preserve"> </w:t>
      </w:r>
      <w:r w:rsidR="00223E45">
        <w:t>with the closing of churches due to COVID 19 but sick patients needing a safe home to recover can still go to</w:t>
      </w:r>
      <w:r w:rsidR="007658E4">
        <w:t xml:space="preserve"> </w:t>
      </w:r>
      <w:hyperlink r:id="rId45" w:history="1">
        <w:r w:rsidR="00223E45" w:rsidRPr="009D6525">
          <w:rPr>
            <w:rStyle w:val="Hyperlink"/>
          </w:rPr>
          <w:t>Hope Recuperative Care</w:t>
        </w:r>
      </w:hyperlink>
      <w:r>
        <w:t xml:space="preserve">.  The Episcopal Farmworkers Ministry and </w:t>
      </w:r>
      <w:r w:rsidR="007658E4">
        <w:t xml:space="preserve">NC Farmworkers Project outreach workers are visiting the farms to make sure information on COVID 19 are posted and education is in English and Spanish.  We even made a short YouTube video on how to protect yourself and make a face mask </w:t>
      </w:r>
      <w:r w:rsidR="00A94BA1">
        <w:t xml:space="preserve">in English and in Spanish </w:t>
      </w:r>
      <w:hyperlink r:id="rId46" w:history="1">
        <w:r w:rsidR="00A94BA1" w:rsidRPr="002F4D6A">
          <w:rPr>
            <w:rStyle w:val="Hyperlink"/>
            <w:shd w:val="clear" w:color="auto" w:fill="FFFFFF"/>
          </w:rPr>
          <w:t>https://youtu.be/ywux7tvVbco</w:t>
        </w:r>
      </w:hyperlink>
    </w:p>
    <w:p w14:paraId="6C8F390A" w14:textId="632AEDBC" w:rsidR="00223E45" w:rsidRDefault="00223E45" w:rsidP="00F10B7B">
      <w:pPr>
        <w:ind w:firstLine="720"/>
      </w:pPr>
      <w:r>
        <w:t>It’s easy to become discouraged and feel hopeless when you see risings deaths and unemployment due to COVID 19</w:t>
      </w:r>
      <w:r w:rsidR="00826AB6">
        <w:t xml:space="preserve"> and know that the vulnerable populations we served have even greater risks for poor outcomes, but its encouraging to see our students, volunteers and community partners rise up to the challenge of providing compassionate care to vulnerable populations during this COVID 19 pandemic.</w:t>
      </w:r>
    </w:p>
    <w:p w14:paraId="764F5C6C" w14:textId="77777777" w:rsidR="00A94BA1" w:rsidRDefault="00826AB6" w:rsidP="00F10B7B">
      <w:pPr>
        <w:ind w:firstLine="720"/>
      </w:pPr>
      <w:r>
        <w:t xml:space="preserve">There are so many who made our outreach possible and continue to impact the lives of so many within </w:t>
      </w:r>
      <w:r w:rsidR="009464F6">
        <w:t xml:space="preserve">their communities.  </w:t>
      </w:r>
      <w:r w:rsidR="00581E05">
        <w:t>A special t</w:t>
      </w:r>
      <w:r w:rsidR="009464F6">
        <w:t xml:space="preserve">hank you </w:t>
      </w:r>
      <w:r w:rsidR="00581E05">
        <w:t xml:space="preserve">for donations and volunteers </w:t>
      </w:r>
      <w:r w:rsidR="00F10B7B">
        <w:t xml:space="preserve">goes out </w:t>
      </w:r>
      <w:r w:rsidR="009464F6">
        <w:t xml:space="preserve">to </w:t>
      </w:r>
      <w:r w:rsidR="0038371D">
        <w:t xml:space="preserve">the </w:t>
      </w:r>
      <w:hyperlink r:id="rId47" w:history="1">
        <w:r w:rsidR="009464F6" w:rsidRPr="0038371D">
          <w:rPr>
            <w:rStyle w:val="Hyperlink"/>
          </w:rPr>
          <w:t>UNC School of Nursing</w:t>
        </w:r>
      </w:hyperlink>
      <w:r w:rsidR="009464F6">
        <w:t xml:space="preserve">, </w:t>
      </w:r>
      <w:hyperlink r:id="rId48" w:history="1">
        <w:r w:rsidR="009464F6" w:rsidRPr="009464F6">
          <w:rPr>
            <w:rStyle w:val="Hyperlink"/>
          </w:rPr>
          <w:t>Carolina Center for Public Service</w:t>
        </w:r>
      </w:hyperlink>
      <w:r w:rsidR="009464F6">
        <w:t>,</w:t>
      </w:r>
      <w:r w:rsidR="00581E05">
        <w:t xml:space="preserve"> </w:t>
      </w:r>
      <w:hyperlink r:id="rId49" w:history="1">
        <w:r w:rsidR="00581E05" w:rsidRPr="00581E05">
          <w:rPr>
            <w:rStyle w:val="Hyperlink"/>
          </w:rPr>
          <w:t>Alpha-alpha STTI</w:t>
        </w:r>
      </w:hyperlink>
      <w:r w:rsidR="00581E05">
        <w:t xml:space="preserve">, </w:t>
      </w:r>
      <w:r w:rsidR="009464F6">
        <w:t xml:space="preserve"> </w:t>
      </w:r>
      <w:hyperlink r:id="rId50" w:history="1">
        <w:r w:rsidR="009464F6" w:rsidRPr="009464F6">
          <w:rPr>
            <w:rStyle w:val="Hyperlink"/>
          </w:rPr>
          <w:t>Christ United Methodist Church</w:t>
        </w:r>
      </w:hyperlink>
      <w:r w:rsidR="009464F6">
        <w:t xml:space="preserve"> that </w:t>
      </w:r>
      <w:r w:rsidR="009464F6">
        <w:lastRenderedPageBreak/>
        <w:t>not only helped support this outreach but continues to provide volunteers to help</w:t>
      </w:r>
      <w:r w:rsidR="00A94BA1">
        <w:t xml:space="preserve"> fight COVID 19 and provide </w:t>
      </w:r>
      <w:r w:rsidR="009464F6">
        <w:t>lunch b</w:t>
      </w:r>
      <w:r w:rsidR="00A94BA1">
        <w:t>oxes</w:t>
      </w:r>
      <w:r w:rsidR="009464F6">
        <w:t xml:space="preserve"> for the children in our community that</w:t>
      </w:r>
      <w:r w:rsidR="00581E05">
        <w:t xml:space="preserve"> normally receive free or reduced lunches while in school. </w:t>
      </w:r>
    </w:p>
    <w:p w14:paraId="00EF30D3" w14:textId="15424668" w:rsidR="00826AB6" w:rsidRDefault="00581E05" w:rsidP="00F10B7B">
      <w:pPr>
        <w:ind w:firstLine="720"/>
      </w:pPr>
      <w:r>
        <w:t xml:space="preserve">Our community partners all deserve an award for </w:t>
      </w:r>
      <w:r w:rsidR="0038371D">
        <w:t xml:space="preserve">not only hosting our health outreaches but also for </w:t>
      </w:r>
      <w:r>
        <w:t>the tireless outreach they continue</w:t>
      </w:r>
      <w:r w:rsidR="0038371D">
        <w:t xml:space="preserve"> to provide without ceasing – Robeson County Church and Community Center, Branch Street UMC, Chestnut Street UMC, Grace UMC, the Anchor</w:t>
      </w:r>
      <w:r w:rsidR="00A94BA1">
        <w:t>, Mother Hubbard’s Cupboard</w:t>
      </w:r>
      <w:r w:rsidR="0038371D">
        <w:t xml:space="preserve"> and the Episcopal Farmworkers Ministry along with the Robeson County and New Hanover Health Department</w:t>
      </w:r>
      <w:r w:rsidR="00F10B7B">
        <w:t>s</w:t>
      </w:r>
      <w:r w:rsidR="0038371D">
        <w:t xml:space="preserve"> that are in the frontline of the COVID 19 pandemic.</w:t>
      </w:r>
      <w:r w:rsidR="000F126C">
        <w:t xml:space="preserve">  And most importantly our team of students and volunteers that make me proud to be a Carolina Nurse!</w:t>
      </w:r>
    </w:p>
    <w:p w14:paraId="0555D7B8" w14:textId="653C89C8" w:rsidR="000F126C" w:rsidRPr="00494CB8" w:rsidRDefault="000F126C" w:rsidP="00494CB8">
      <w:r>
        <w:rPr>
          <w:noProof/>
        </w:rPr>
        <w:drawing>
          <wp:inline distT="0" distB="0" distL="0" distR="0" wp14:anchorId="6CA94693" wp14:editId="48790188">
            <wp:extent cx="5370830" cy="248158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0830" cy="2481580"/>
                    </a:xfrm>
                    <a:prstGeom prst="rect">
                      <a:avLst/>
                    </a:prstGeom>
                    <a:noFill/>
                  </pic:spPr>
                </pic:pic>
              </a:graphicData>
            </a:graphic>
          </wp:inline>
        </w:drawing>
      </w:r>
    </w:p>
    <w:p w14:paraId="7A92BD69" w14:textId="77777777" w:rsidR="000F126C" w:rsidRDefault="000F126C" w:rsidP="000F126C">
      <w:pPr>
        <w:ind w:firstLine="720"/>
        <w:jc w:val="both"/>
      </w:pPr>
      <w:r w:rsidRPr="00B42619">
        <w:t xml:space="preserve">Photo album to outreach: </w:t>
      </w:r>
      <w:hyperlink r:id="rId52" w:history="1">
        <w:r w:rsidRPr="00B42619">
          <w:rPr>
            <w:rStyle w:val="Hyperlink"/>
          </w:rPr>
          <w:t>https://photos.app.goo.gl/q5UJSEorhnLKhUo67</w:t>
        </w:r>
      </w:hyperlink>
      <w:r>
        <w:t xml:space="preserve"> and</w:t>
      </w:r>
    </w:p>
    <w:p w14:paraId="6A796D10" w14:textId="77777777" w:rsidR="000F126C" w:rsidRDefault="000F126C" w:rsidP="000F126C">
      <w:pPr>
        <w:ind w:firstLine="720"/>
        <w:jc w:val="both"/>
      </w:pPr>
      <w:r>
        <w:t xml:space="preserve"> instagram </w:t>
      </w:r>
      <w:hyperlink r:id="rId53" w:history="1">
        <w:r w:rsidRPr="000E19A9">
          <w:rPr>
            <w:color w:val="0000FF"/>
            <w:u w:val="single"/>
          </w:rPr>
          <w:t>https://www.instagram.com/stories/highlights/17867472703659058/</w:t>
        </w:r>
      </w:hyperlink>
      <w:r>
        <w:t xml:space="preserve"> </w:t>
      </w:r>
    </w:p>
    <w:p w14:paraId="7251E13D" w14:textId="2A318E6D" w:rsidR="00E81528" w:rsidRPr="00F44992" w:rsidRDefault="00F10B7B" w:rsidP="00F10B7B">
      <w:pPr>
        <w:jc w:val="center"/>
      </w:pPr>
      <w:r>
        <w:t xml:space="preserve">For more information – contact </w:t>
      </w:r>
      <w:hyperlink r:id="rId54" w:history="1">
        <w:r w:rsidRPr="002F4D6A">
          <w:rPr>
            <w:rStyle w:val="Hyperlink"/>
          </w:rPr>
          <w:t>davison@email.unc.edu</w:t>
        </w:r>
      </w:hyperlink>
      <w:r>
        <w:t xml:space="preserve"> </w:t>
      </w:r>
    </w:p>
    <w:p w14:paraId="03C5596D" w14:textId="54C732E6" w:rsidR="009D09FD" w:rsidRDefault="000F126C" w:rsidP="00F10B7B">
      <w:pPr>
        <w:jc w:val="center"/>
      </w:pPr>
      <w:r>
        <w:t>Jean Davison, DNP, FNP-BC, Clinical Associate Professor at UNC- Chapel Hill</w:t>
      </w:r>
    </w:p>
    <w:p w14:paraId="149490E8" w14:textId="77777777" w:rsidR="00A0281E" w:rsidRDefault="00A0281E"/>
    <w:sectPr w:rsidR="00A028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30F83"/>
    <w:multiLevelType w:val="multilevel"/>
    <w:tmpl w:val="6F9C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DE2188"/>
    <w:multiLevelType w:val="multilevel"/>
    <w:tmpl w:val="37C4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BF"/>
    <w:rsid w:val="000006DA"/>
    <w:rsid w:val="00000E44"/>
    <w:rsid w:val="00002F92"/>
    <w:rsid w:val="00007421"/>
    <w:rsid w:val="00007C78"/>
    <w:rsid w:val="00011DBB"/>
    <w:rsid w:val="000127CE"/>
    <w:rsid w:val="0001713F"/>
    <w:rsid w:val="00021439"/>
    <w:rsid w:val="0002148A"/>
    <w:rsid w:val="00021615"/>
    <w:rsid w:val="00024183"/>
    <w:rsid w:val="00024673"/>
    <w:rsid w:val="00024C34"/>
    <w:rsid w:val="00026BE9"/>
    <w:rsid w:val="00030515"/>
    <w:rsid w:val="0003181C"/>
    <w:rsid w:val="00040B60"/>
    <w:rsid w:val="00042A3F"/>
    <w:rsid w:val="000442EE"/>
    <w:rsid w:val="000455EA"/>
    <w:rsid w:val="0005413C"/>
    <w:rsid w:val="000561A7"/>
    <w:rsid w:val="000564E5"/>
    <w:rsid w:val="00056754"/>
    <w:rsid w:val="00056C35"/>
    <w:rsid w:val="00072266"/>
    <w:rsid w:val="0007284A"/>
    <w:rsid w:val="0007340D"/>
    <w:rsid w:val="00076EE8"/>
    <w:rsid w:val="00083B63"/>
    <w:rsid w:val="00085C33"/>
    <w:rsid w:val="00092435"/>
    <w:rsid w:val="00093D23"/>
    <w:rsid w:val="00095573"/>
    <w:rsid w:val="000A28AB"/>
    <w:rsid w:val="000A3BB8"/>
    <w:rsid w:val="000A6054"/>
    <w:rsid w:val="000A6E7B"/>
    <w:rsid w:val="000B0815"/>
    <w:rsid w:val="000B25F7"/>
    <w:rsid w:val="000B2E9C"/>
    <w:rsid w:val="000B4168"/>
    <w:rsid w:val="000B64E0"/>
    <w:rsid w:val="000C06F9"/>
    <w:rsid w:val="000C166E"/>
    <w:rsid w:val="000C43A8"/>
    <w:rsid w:val="000C50A2"/>
    <w:rsid w:val="000D0A61"/>
    <w:rsid w:val="000D4BC1"/>
    <w:rsid w:val="000D598F"/>
    <w:rsid w:val="000D68D7"/>
    <w:rsid w:val="000D7EFF"/>
    <w:rsid w:val="000E02B3"/>
    <w:rsid w:val="000E19A9"/>
    <w:rsid w:val="000E75FE"/>
    <w:rsid w:val="000E7B10"/>
    <w:rsid w:val="000E7BE9"/>
    <w:rsid w:val="000F0839"/>
    <w:rsid w:val="000F126C"/>
    <w:rsid w:val="000F15BA"/>
    <w:rsid w:val="000F2C91"/>
    <w:rsid w:val="000F2F43"/>
    <w:rsid w:val="00103EDB"/>
    <w:rsid w:val="001041BA"/>
    <w:rsid w:val="001047B2"/>
    <w:rsid w:val="001107DA"/>
    <w:rsid w:val="001226C1"/>
    <w:rsid w:val="00122C21"/>
    <w:rsid w:val="00123655"/>
    <w:rsid w:val="00126A81"/>
    <w:rsid w:val="00127E2D"/>
    <w:rsid w:val="0013084C"/>
    <w:rsid w:val="001315FE"/>
    <w:rsid w:val="001341E0"/>
    <w:rsid w:val="00135D1A"/>
    <w:rsid w:val="001375B6"/>
    <w:rsid w:val="001431CB"/>
    <w:rsid w:val="00145F1F"/>
    <w:rsid w:val="001474DD"/>
    <w:rsid w:val="001504FE"/>
    <w:rsid w:val="00150DF4"/>
    <w:rsid w:val="00153519"/>
    <w:rsid w:val="00153EB6"/>
    <w:rsid w:val="00157B69"/>
    <w:rsid w:val="00160666"/>
    <w:rsid w:val="00160CF7"/>
    <w:rsid w:val="00161D0F"/>
    <w:rsid w:val="00170734"/>
    <w:rsid w:val="00175EAA"/>
    <w:rsid w:val="00182EAB"/>
    <w:rsid w:val="001831AE"/>
    <w:rsid w:val="0019568D"/>
    <w:rsid w:val="00195886"/>
    <w:rsid w:val="001964FC"/>
    <w:rsid w:val="001A03E7"/>
    <w:rsid w:val="001A19A6"/>
    <w:rsid w:val="001A1FC0"/>
    <w:rsid w:val="001A2563"/>
    <w:rsid w:val="001B1B4A"/>
    <w:rsid w:val="001B25F2"/>
    <w:rsid w:val="001C1D36"/>
    <w:rsid w:val="001C4BF7"/>
    <w:rsid w:val="001D72A5"/>
    <w:rsid w:val="001D7D43"/>
    <w:rsid w:val="001E289B"/>
    <w:rsid w:val="001E421D"/>
    <w:rsid w:val="001E6FEC"/>
    <w:rsid w:val="001E7A4E"/>
    <w:rsid w:val="001F159F"/>
    <w:rsid w:val="001F41C2"/>
    <w:rsid w:val="001F4315"/>
    <w:rsid w:val="002047B3"/>
    <w:rsid w:val="00204EB7"/>
    <w:rsid w:val="002101C2"/>
    <w:rsid w:val="002145AA"/>
    <w:rsid w:val="00214CF0"/>
    <w:rsid w:val="00214EC6"/>
    <w:rsid w:val="002171CB"/>
    <w:rsid w:val="00217418"/>
    <w:rsid w:val="002210F0"/>
    <w:rsid w:val="00222D68"/>
    <w:rsid w:val="00223E45"/>
    <w:rsid w:val="00224E61"/>
    <w:rsid w:val="00230FD7"/>
    <w:rsid w:val="00234592"/>
    <w:rsid w:val="002357BD"/>
    <w:rsid w:val="00236480"/>
    <w:rsid w:val="00236C68"/>
    <w:rsid w:val="002413D8"/>
    <w:rsid w:val="00241C7A"/>
    <w:rsid w:val="00242094"/>
    <w:rsid w:val="00244A95"/>
    <w:rsid w:val="0024569D"/>
    <w:rsid w:val="0025217E"/>
    <w:rsid w:val="002553FC"/>
    <w:rsid w:val="00256215"/>
    <w:rsid w:val="00257DD9"/>
    <w:rsid w:val="002606FF"/>
    <w:rsid w:val="00271EC8"/>
    <w:rsid w:val="002810FE"/>
    <w:rsid w:val="002853BE"/>
    <w:rsid w:val="00285EB6"/>
    <w:rsid w:val="00290652"/>
    <w:rsid w:val="002916B8"/>
    <w:rsid w:val="0029476B"/>
    <w:rsid w:val="002A5174"/>
    <w:rsid w:val="002A5943"/>
    <w:rsid w:val="002A7342"/>
    <w:rsid w:val="002B0349"/>
    <w:rsid w:val="002B08DD"/>
    <w:rsid w:val="002B5666"/>
    <w:rsid w:val="002C551C"/>
    <w:rsid w:val="002C6433"/>
    <w:rsid w:val="002C72A9"/>
    <w:rsid w:val="002D06D5"/>
    <w:rsid w:val="002D17E2"/>
    <w:rsid w:val="002D712D"/>
    <w:rsid w:val="002E5007"/>
    <w:rsid w:val="002E581B"/>
    <w:rsid w:val="002E5ABB"/>
    <w:rsid w:val="002E5DCD"/>
    <w:rsid w:val="002F1526"/>
    <w:rsid w:val="002F7596"/>
    <w:rsid w:val="002F78B8"/>
    <w:rsid w:val="00300DC6"/>
    <w:rsid w:val="00302C08"/>
    <w:rsid w:val="00303D02"/>
    <w:rsid w:val="003137FF"/>
    <w:rsid w:val="00314AD1"/>
    <w:rsid w:val="003168BA"/>
    <w:rsid w:val="003173F9"/>
    <w:rsid w:val="0031758B"/>
    <w:rsid w:val="00321195"/>
    <w:rsid w:val="00321718"/>
    <w:rsid w:val="00321A80"/>
    <w:rsid w:val="00326D31"/>
    <w:rsid w:val="00335BBF"/>
    <w:rsid w:val="00335ED6"/>
    <w:rsid w:val="0033625A"/>
    <w:rsid w:val="0033674D"/>
    <w:rsid w:val="00340162"/>
    <w:rsid w:val="00342345"/>
    <w:rsid w:val="00343462"/>
    <w:rsid w:val="0034356D"/>
    <w:rsid w:val="003440E7"/>
    <w:rsid w:val="00344E92"/>
    <w:rsid w:val="00357E19"/>
    <w:rsid w:val="00357F81"/>
    <w:rsid w:val="00361387"/>
    <w:rsid w:val="00362559"/>
    <w:rsid w:val="00362ECD"/>
    <w:rsid w:val="00363FCE"/>
    <w:rsid w:val="00370395"/>
    <w:rsid w:val="00370A91"/>
    <w:rsid w:val="00371930"/>
    <w:rsid w:val="00373B3E"/>
    <w:rsid w:val="003762A3"/>
    <w:rsid w:val="003776F2"/>
    <w:rsid w:val="0038371D"/>
    <w:rsid w:val="00386BF7"/>
    <w:rsid w:val="00394E86"/>
    <w:rsid w:val="00395C21"/>
    <w:rsid w:val="00397592"/>
    <w:rsid w:val="003A3F5C"/>
    <w:rsid w:val="003A64A0"/>
    <w:rsid w:val="003A73FE"/>
    <w:rsid w:val="003B0CE7"/>
    <w:rsid w:val="003B1925"/>
    <w:rsid w:val="003B4F18"/>
    <w:rsid w:val="003B59BB"/>
    <w:rsid w:val="003B6E19"/>
    <w:rsid w:val="003C6651"/>
    <w:rsid w:val="003D4C72"/>
    <w:rsid w:val="003D55D7"/>
    <w:rsid w:val="003D5F3E"/>
    <w:rsid w:val="003D6701"/>
    <w:rsid w:val="003D7590"/>
    <w:rsid w:val="003D7951"/>
    <w:rsid w:val="003E1970"/>
    <w:rsid w:val="003E2FAD"/>
    <w:rsid w:val="003E4A7F"/>
    <w:rsid w:val="003F63A0"/>
    <w:rsid w:val="003F760B"/>
    <w:rsid w:val="004026E8"/>
    <w:rsid w:val="00404826"/>
    <w:rsid w:val="00405744"/>
    <w:rsid w:val="004057C6"/>
    <w:rsid w:val="00412109"/>
    <w:rsid w:val="00413179"/>
    <w:rsid w:val="00413931"/>
    <w:rsid w:val="00417609"/>
    <w:rsid w:val="00423EEB"/>
    <w:rsid w:val="004242D7"/>
    <w:rsid w:val="004247D9"/>
    <w:rsid w:val="004342C7"/>
    <w:rsid w:val="00440BE4"/>
    <w:rsid w:val="004411A6"/>
    <w:rsid w:val="00450471"/>
    <w:rsid w:val="00450DFD"/>
    <w:rsid w:val="00451257"/>
    <w:rsid w:val="0045132B"/>
    <w:rsid w:val="004528AC"/>
    <w:rsid w:val="004563CC"/>
    <w:rsid w:val="0046047D"/>
    <w:rsid w:val="004654BD"/>
    <w:rsid w:val="00467F2E"/>
    <w:rsid w:val="00473405"/>
    <w:rsid w:val="004734D8"/>
    <w:rsid w:val="00473CE3"/>
    <w:rsid w:val="00475186"/>
    <w:rsid w:val="00475414"/>
    <w:rsid w:val="00475807"/>
    <w:rsid w:val="00477B20"/>
    <w:rsid w:val="00482156"/>
    <w:rsid w:val="004869E1"/>
    <w:rsid w:val="00494CB8"/>
    <w:rsid w:val="00495CC8"/>
    <w:rsid w:val="004975F3"/>
    <w:rsid w:val="004A4D35"/>
    <w:rsid w:val="004A6BD8"/>
    <w:rsid w:val="004B0A1F"/>
    <w:rsid w:val="004B1BEE"/>
    <w:rsid w:val="004B3AD7"/>
    <w:rsid w:val="004B4BA1"/>
    <w:rsid w:val="004B6428"/>
    <w:rsid w:val="004C102E"/>
    <w:rsid w:val="004C1E0B"/>
    <w:rsid w:val="004C3F9E"/>
    <w:rsid w:val="004C4033"/>
    <w:rsid w:val="004C4734"/>
    <w:rsid w:val="004C5915"/>
    <w:rsid w:val="004C78CB"/>
    <w:rsid w:val="004D3476"/>
    <w:rsid w:val="004D666E"/>
    <w:rsid w:val="004D6681"/>
    <w:rsid w:val="004E0B59"/>
    <w:rsid w:val="004E2127"/>
    <w:rsid w:val="004E3413"/>
    <w:rsid w:val="004E35EB"/>
    <w:rsid w:val="004E3C3A"/>
    <w:rsid w:val="004F33D3"/>
    <w:rsid w:val="004F4D76"/>
    <w:rsid w:val="004F6B6C"/>
    <w:rsid w:val="00502966"/>
    <w:rsid w:val="00503D4D"/>
    <w:rsid w:val="005142DC"/>
    <w:rsid w:val="00514537"/>
    <w:rsid w:val="00514837"/>
    <w:rsid w:val="00515DEE"/>
    <w:rsid w:val="00516A28"/>
    <w:rsid w:val="00525384"/>
    <w:rsid w:val="00526DD0"/>
    <w:rsid w:val="005318AB"/>
    <w:rsid w:val="00544FA0"/>
    <w:rsid w:val="005527F3"/>
    <w:rsid w:val="00554689"/>
    <w:rsid w:val="00554745"/>
    <w:rsid w:val="00554DFB"/>
    <w:rsid w:val="005552DF"/>
    <w:rsid w:val="00560192"/>
    <w:rsid w:val="005625AC"/>
    <w:rsid w:val="0056359C"/>
    <w:rsid w:val="00566393"/>
    <w:rsid w:val="00571D38"/>
    <w:rsid w:val="00572212"/>
    <w:rsid w:val="005730BB"/>
    <w:rsid w:val="0057397F"/>
    <w:rsid w:val="00574186"/>
    <w:rsid w:val="0057665B"/>
    <w:rsid w:val="00576751"/>
    <w:rsid w:val="00581E05"/>
    <w:rsid w:val="00582B7A"/>
    <w:rsid w:val="00584AF6"/>
    <w:rsid w:val="00587E65"/>
    <w:rsid w:val="005903BA"/>
    <w:rsid w:val="00595865"/>
    <w:rsid w:val="005971CF"/>
    <w:rsid w:val="005A0B4A"/>
    <w:rsid w:val="005A143D"/>
    <w:rsid w:val="005A3475"/>
    <w:rsid w:val="005B1CC5"/>
    <w:rsid w:val="005B229E"/>
    <w:rsid w:val="005B3731"/>
    <w:rsid w:val="005B43D5"/>
    <w:rsid w:val="005B6565"/>
    <w:rsid w:val="005C1CD6"/>
    <w:rsid w:val="005C5319"/>
    <w:rsid w:val="005D1F96"/>
    <w:rsid w:val="005D3003"/>
    <w:rsid w:val="005D3645"/>
    <w:rsid w:val="005D6300"/>
    <w:rsid w:val="005D63AF"/>
    <w:rsid w:val="005E09B6"/>
    <w:rsid w:val="005E0FAF"/>
    <w:rsid w:val="005E1F9C"/>
    <w:rsid w:val="005E689D"/>
    <w:rsid w:val="005F0E4A"/>
    <w:rsid w:val="005F1B71"/>
    <w:rsid w:val="005F4A9F"/>
    <w:rsid w:val="005F760C"/>
    <w:rsid w:val="00604279"/>
    <w:rsid w:val="00604F38"/>
    <w:rsid w:val="006052C7"/>
    <w:rsid w:val="006073A4"/>
    <w:rsid w:val="006111B2"/>
    <w:rsid w:val="00611C76"/>
    <w:rsid w:val="0061336F"/>
    <w:rsid w:val="006207C4"/>
    <w:rsid w:val="0062331C"/>
    <w:rsid w:val="006335AA"/>
    <w:rsid w:val="00634069"/>
    <w:rsid w:val="00634258"/>
    <w:rsid w:val="00634FFB"/>
    <w:rsid w:val="00653D7E"/>
    <w:rsid w:val="0066283A"/>
    <w:rsid w:val="00662BF5"/>
    <w:rsid w:val="006658DB"/>
    <w:rsid w:val="00670806"/>
    <w:rsid w:val="006740C0"/>
    <w:rsid w:val="006746C1"/>
    <w:rsid w:val="0068303A"/>
    <w:rsid w:val="00693639"/>
    <w:rsid w:val="006978CA"/>
    <w:rsid w:val="006B0057"/>
    <w:rsid w:val="006B1534"/>
    <w:rsid w:val="006B5B7C"/>
    <w:rsid w:val="006C09C2"/>
    <w:rsid w:val="006C0C4F"/>
    <w:rsid w:val="006C23BE"/>
    <w:rsid w:val="006C5A4B"/>
    <w:rsid w:val="006C5DDA"/>
    <w:rsid w:val="006D1B79"/>
    <w:rsid w:val="006D3F32"/>
    <w:rsid w:val="006D4855"/>
    <w:rsid w:val="006D6667"/>
    <w:rsid w:val="006D7BFC"/>
    <w:rsid w:val="006E0131"/>
    <w:rsid w:val="006E0460"/>
    <w:rsid w:val="006E5188"/>
    <w:rsid w:val="006F089F"/>
    <w:rsid w:val="006F3605"/>
    <w:rsid w:val="006F5C50"/>
    <w:rsid w:val="00702ADE"/>
    <w:rsid w:val="007040AE"/>
    <w:rsid w:val="00710471"/>
    <w:rsid w:val="0071098E"/>
    <w:rsid w:val="007115E7"/>
    <w:rsid w:val="00712C16"/>
    <w:rsid w:val="007201E6"/>
    <w:rsid w:val="00720561"/>
    <w:rsid w:val="007275E5"/>
    <w:rsid w:val="00730A99"/>
    <w:rsid w:val="007311DB"/>
    <w:rsid w:val="007373D7"/>
    <w:rsid w:val="00752B8A"/>
    <w:rsid w:val="00757B30"/>
    <w:rsid w:val="00760033"/>
    <w:rsid w:val="00760235"/>
    <w:rsid w:val="007658E4"/>
    <w:rsid w:val="00765CB6"/>
    <w:rsid w:val="0077193F"/>
    <w:rsid w:val="00791890"/>
    <w:rsid w:val="00792225"/>
    <w:rsid w:val="007A3295"/>
    <w:rsid w:val="007A39AD"/>
    <w:rsid w:val="007A573B"/>
    <w:rsid w:val="007A7FEC"/>
    <w:rsid w:val="007B1760"/>
    <w:rsid w:val="007B2CDF"/>
    <w:rsid w:val="007C093F"/>
    <w:rsid w:val="007C10A2"/>
    <w:rsid w:val="007D1153"/>
    <w:rsid w:val="007D771C"/>
    <w:rsid w:val="007D7D26"/>
    <w:rsid w:val="007D7FB7"/>
    <w:rsid w:val="007E162F"/>
    <w:rsid w:val="007E515B"/>
    <w:rsid w:val="007E5C07"/>
    <w:rsid w:val="007E6BB4"/>
    <w:rsid w:val="007E6D56"/>
    <w:rsid w:val="007F1451"/>
    <w:rsid w:val="007F2020"/>
    <w:rsid w:val="007F3DFA"/>
    <w:rsid w:val="007F3E21"/>
    <w:rsid w:val="007F429F"/>
    <w:rsid w:val="007F5A8C"/>
    <w:rsid w:val="008052B7"/>
    <w:rsid w:val="00805D5E"/>
    <w:rsid w:val="00807DAE"/>
    <w:rsid w:val="00811874"/>
    <w:rsid w:val="00814166"/>
    <w:rsid w:val="00814EC1"/>
    <w:rsid w:val="0082120C"/>
    <w:rsid w:val="008220FE"/>
    <w:rsid w:val="008222C3"/>
    <w:rsid w:val="00825C5E"/>
    <w:rsid w:val="00826AB6"/>
    <w:rsid w:val="008325A3"/>
    <w:rsid w:val="008328B4"/>
    <w:rsid w:val="00833C5C"/>
    <w:rsid w:val="0083463B"/>
    <w:rsid w:val="00834F01"/>
    <w:rsid w:val="008375A1"/>
    <w:rsid w:val="008401D2"/>
    <w:rsid w:val="008418CF"/>
    <w:rsid w:val="00843F39"/>
    <w:rsid w:val="008465DD"/>
    <w:rsid w:val="00851215"/>
    <w:rsid w:val="008530DA"/>
    <w:rsid w:val="00856514"/>
    <w:rsid w:val="0085744C"/>
    <w:rsid w:val="0085781C"/>
    <w:rsid w:val="00860512"/>
    <w:rsid w:val="00860680"/>
    <w:rsid w:val="00860E95"/>
    <w:rsid w:val="00860F17"/>
    <w:rsid w:val="008636A4"/>
    <w:rsid w:val="00863B5F"/>
    <w:rsid w:val="00864868"/>
    <w:rsid w:val="0086665B"/>
    <w:rsid w:val="00867EC3"/>
    <w:rsid w:val="00871375"/>
    <w:rsid w:val="00872E2A"/>
    <w:rsid w:val="008730E9"/>
    <w:rsid w:val="008734B3"/>
    <w:rsid w:val="00874D8D"/>
    <w:rsid w:val="00877C1C"/>
    <w:rsid w:val="00884490"/>
    <w:rsid w:val="00886DDB"/>
    <w:rsid w:val="00887FC6"/>
    <w:rsid w:val="008912AD"/>
    <w:rsid w:val="008930A5"/>
    <w:rsid w:val="00894A7B"/>
    <w:rsid w:val="00894AA7"/>
    <w:rsid w:val="008A09CF"/>
    <w:rsid w:val="008A2D7C"/>
    <w:rsid w:val="008A5897"/>
    <w:rsid w:val="008B3161"/>
    <w:rsid w:val="008B5B1D"/>
    <w:rsid w:val="008B6088"/>
    <w:rsid w:val="008C34E4"/>
    <w:rsid w:val="008C4ED8"/>
    <w:rsid w:val="008C732E"/>
    <w:rsid w:val="008D08F5"/>
    <w:rsid w:val="008D2259"/>
    <w:rsid w:val="008D4A57"/>
    <w:rsid w:val="008E0210"/>
    <w:rsid w:val="008E21B0"/>
    <w:rsid w:val="008E4463"/>
    <w:rsid w:val="008E7885"/>
    <w:rsid w:val="008F0260"/>
    <w:rsid w:val="008F236B"/>
    <w:rsid w:val="008F3ACE"/>
    <w:rsid w:val="009057FE"/>
    <w:rsid w:val="0090637D"/>
    <w:rsid w:val="00907125"/>
    <w:rsid w:val="00912083"/>
    <w:rsid w:val="00916C46"/>
    <w:rsid w:val="00917505"/>
    <w:rsid w:val="0092220B"/>
    <w:rsid w:val="00922F92"/>
    <w:rsid w:val="00923906"/>
    <w:rsid w:val="00936E68"/>
    <w:rsid w:val="009404EE"/>
    <w:rsid w:val="00941DBF"/>
    <w:rsid w:val="00943073"/>
    <w:rsid w:val="009464F6"/>
    <w:rsid w:val="00947168"/>
    <w:rsid w:val="0095101D"/>
    <w:rsid w:val="00963C01"/>
    <w:rsid w:val="00965489"/>
    <w:rsid w:val="0096705F"/>
    <w:rsid w:val="00970137"/>
    <w:rsid w:val="00970DEE"/>
    <w:rsid w:val="009746D1"/>
    <w:rsid w:val="009749D7"/>
    <w:rsid w:val="00975693"/>
    <w:rsid w:val="009756A0"/>
    <w:rsid w:val="009770FF"/>
    <w:rsid w:val="009810A8"/>
    <w:rsid w:val="00986B2C"/>
    <w:rsid w:val="009969D3"/>
    <w:rsid w:val="00997058"/>
    <w:rsid w:val="00997FBF"/>
    <w:rsid w:val="009A3986"/>
    <w:rsid w:val="009A4F4C"/>
    <w:rsid w:val="009A58EE"/>
    <w:rsid w:val="009A7E61"/>
    <w:rsid w:val="009B3051"/>
    <w:rsid w:val="009B5879"/>
    <w:rsid w:val="009C0951"/>
    <w:rsid w:val="009C0EC9"/>
    <w:rsid w:val="009D09FD"/>
    <w:rsid w:val="009D0C64"/>
    <w:rsid w:val="009D1BDA"/>
    <w:rsid w:val="009D1FFD"/>
    <w:rsid w:val="009D4947"/>
    <w:rsid w:val="009D60F4"/>
    <w:rsid w:val="009D6525"/>
    <w:rsid w:val="009D667D"/>
    <w:rsid w:val="009D78E7"/>
    <w:rsid w:val="009E193D"/>
    <w:rsid w:val="009E2424"/>
    <w:rsid w:val="009E24B0"/>
    <w:rsid w:val="009E24CE"/>
    <w:rsid w:val="009E3FD6"/>
    <w:rsid w:val="009E729A"/>
    <w:rsid w:val="009F2224"/>
    <w:rsid w:val="009F2B72"/>
    <w:rsid w:val="009F32F5"/>
    <w:rsid w:val="009F6096"/>
    <w:rsid w:val="009F74F2"/>
    <w:rsid w:val="00A00ECD"/>
    <w:rsid w:val="00A01D27"/>
    <w:rsid w:val="00A0281E"/>
    <w:rsid w:val="00A02DDB"/>
    <w:rsid w:val="00A03CBB"/>
    <w:rsid w:val="00A10B47"/>
    <w:rsid w:val="00A12DAD"/>
    <w:rsid w:val="00A1434B"/>
    <w:rsid w:val="00A145D4"/>
    <w:rsid w:val="00A15476"/>
    <w:rsid w:val="00A22FB7"/>
    <w:rsid w:val="00A234C0"/>
    <w:rsid w:val="00A24157"/>
    <w:rsid w:val="00A27426"/>
    <w:rsid w:val="00A27D68"/>
    <w:rsid w:val="00A32C13"/>
    <w:rsid w:val="00A353B6"/>
    <w:rsid w:val="00A372BF"/>
    <w:rsid w:val="00A37EE3"/>
    <w:rsid w:val="00A40240"/>
    <w:rsid w:val="00A41626"/>
    <w:rsid w:val="00A41EDA"/>
    <w:rsid w:val="00A4744A"/>
    <w:rsid w:val="00A575A1"/>
    <w:rsid w:val="00A60E8D"/>
    <w:rsid w:val="00A63A8B"/>
    <w:rsid w:val="00A678E4"/>
    <w:rsid w:val="00A71FE4"/>
    <w:rsid w:val="00A72B22"/>
    <w:rsid w:val="00A760F9"/>
    <w:rsid w:val="00A82042"/>
    <w:rsid w:val="00A90DE1"/>
    <w:rsid w:val="00A93A0B"/>
    <w:rsid w:val="00A94BA1"/>
    <w:rsid w:val="00A95603"/>
    <w:rsid w:val="00A971CA"/>
    <w:rsid w:val="00A97871"/>
    <w:rsid w:val="00AA1264"/>
    <w:rsid w:val="00AA2DCF"/>
    <w:rsid w:val="00AA639A"/>
    <w:rsid w:val="00AA6DCC"/>
    <w:rsid w:val="00AB20B0"/>
    <w:rsid w:val="00AC1FCF"/>
    <w:rsid w:val="00AC43E5"/>
    <w:rsid w:val="00AC64AF"/>
    <w:rsid w:val="00AE009A"/>
    <w:rsid w:val="00AE4423"/>
    <w:rsid w:val="00AE6369"/>
    <w:rsid w:val="00AE67C8"/>
    <w:rsid w:val="00AF146D"/>
    <w:rsid w:val="00AF1DE7"/>
    <w:rsid w:val="00AF66B0"/>
    <w:rsid w:val="00B0074E"/>
    <w:rsid w:val="00B07925"/>
    <w:rsid w:val="00B07C2C"/>
    <w:rsid w:val="00B12BB9"/>
    <w:rsid w:val="00B13AEC"/>
    <w:rsid w:val="00B156D9"/>
    <w:rsid w:val="00B15D04"/>
    <w:rsid w:val="00B20F5E"/>
    <w:rsid w:val="00B22849"/>
    <w:rsid w:val="00B244B7"/>
    <w:rsid w:val="00B27074"/>
    <w:rsid w:val="00B37023"/>
    <w:rsid w:val="00B42619"/>
    <w:rsid w:val="00B42E2C"/>
    <w:rsid w:val="00B43A06"/>
    <w:rsid w:val="00B44E5C"/>
    <w:rsid w:val="00B4540A"/>
    <w:rsid w:val="00B504BB"/>
    <w:rsid w:val="00B50F65"/>
    <w:rsid w:val="00B53A4B"/>
    <w:rsid w:val="00B54281"/>
    <w:rsid w:val="00B54C8F"/>
    <w:rsid w:val="00B56223"/>
    <w:rsid w:val="00B56800"/>
    <w:rsid w:val="00B56809"/>
    <w:rsid w:val="00B57375"/>
    <w:rsid w:val="00B65FF7"/>
    <w:rsid w:val="00B67725"/>
    <w:rsid w:val="00B76AE1"/>
    <w:rsid w:val="00B840DB"/>
    <w:rsid w:val="00B85037"/>
    <w:rsid w:val="00B851FA"/>
    <w:rsid w:val="00B9354C"/>
    <w:rsid w:val="00BB0184"/>
    <w:rsid w:val="00BB04B6"/>
    <w:rsid w:val="00BB567E"/>
    <w:rsid w:val="00BB613E"/>
    <w:rsid w:val="00BC2A98"/>
    <w:rsid w:val="00BC5B87"/>
    <w:rsid w:val="00BD2573"/>
    <w:rsid w:val="00BD25F3"/>
    <w:rsid w:val="00BD69A0"/>
    <w:rsid w:val="00BE6290"/>
    <w:rsid w:val="00BE63BD"/>
    <w:rsid w:val="00BE64E3"/>
    <w:rsid w:val="00BE78CB"/>
    <w:rsid w:val="00BF03E3"/>
    <w:rsid w:val="00BF2FED"/>
    <w:rsid w:val="00BF644A"/>
    <w:rsid w:val="00C00442"/>
    <w:rsid w:val="00C00930"/>
    <w:rsid w:val="00C02B47"/>
    <w:rsid w:val="00C06C5D"/>
    <w:rsid w:val="00C104B4"/>
    <w:rsid w:val="00C11902"/>
    <w:rsid w:val="00C16331"/>
    <w:rsid w:val="00C21388"/>
    <w:rsid w:val="00C2322F"/>
    <w:rsid w:val="00C25064"/>
    <w:rsid w:val="00C25763"/>
    <w:rsid w:val="00C25A0B"/>
    <w:rsid w:val="00C25DF3"/>
    <w:rsid w:val="00C2710F"/>
    <w:rsid w:val="00C32A2B"/>
    <w:rsid w:val="00C32A83"/>
    <w:rsid w:val="00C32B78"/>
    <w:rsid w:val="00C34D2C"/>
    <w:rsid w:val="00C3605E"/>
    <w:rsid w:val="00C36CC2"/>
    <w:rsid w:val="00C42648"/>
    <w:rsid w:val="00C45B49"/>
    <w:rsid w:val="00C51368"/>
    <w:rsid w:val="00C5216A"/>
    <w:rsid w:val="00C53A27"/>
    <w:rsid w:val="00C54F3E"/>
    <w:rsid w:val="00C55EDA"/>
    <w:rsid w:val="00C56ADC"/>
    <w:rsid w:val="00C629A6"/>
    <w:rsid w:val="00C6749E"/>
    <w:rsid w:val="00C677F7"/>
    <w:rsid w:val="00C71E8E"/>
    <w:rsid w:val="00C733BF"/>
    <w:rsid w:val="00C73FE6"/>
    <w:rsid w:val="00C756B9"/>
    <w:rsid w:val="00C82714"/>
    <w:rsid w:val="00C9006B"/>
    <w:rsid w:val="00C905BF"/>
    <w:rsid w:val="00C90CD3"/>
    <w:rsid w:val="00C90FC0"/>
    <w:rsid w:val="00C9502B"/>
    <w:rsid w:val="00C975C3"/>
    <w:rsid w:val="00C97FF3"/>
    <w:rsid w:val="00CA04BD"/>
    <w:rsid w:val="00CA2566"/>
    <w:rsid w:val="00CA366E"/>
    <w:rsid w:val="00CA72E0"/>
    <w:rsid w:val="00CB163A"/>
    <w:rsid w:val="00CB7467"/>
    <w:rsid w:val="00CC3748"/>
    <w:rsid w:val="00CC3795"/>
    <w:rsid w:val="00CC4BE2"/>
    <w:rsid w:val="00CC5565"/>
    <w:rsid w:val="00CC5C46"/>
    <w:rsid w:val="00CC6622"/>
    <w:rsid w:val="00CC6AED"/>
    <w:rsid w:val="00CD24B9"/>
    <w:rsid w:val="00CD3A32"/>
    <w:rsid w:val="00CD5534"/>
    <w:rsid w:val="00CD69CB"/>
    <w:rsid w:val="00CE121A"/>
    <w:rsid w:val="00CE19B5"/>
    <w:rsid w:val="00CE4B0B"/>
    <w:rsid w:val="00CF5288"/>
    <w:rsid w:val="00CF6AB6"/>
    <w:rsid w:val="00D02934"/>
    <w:rsid w:val="00D030EA"/>
    <w:rsid w:val="00D04323"/>
    <w:rsid w:val="00D06BFA"/>
    <w:rsid w:val="00D105CB"/>
    <w:rsid w:val="00D109CB"/>
    <w:rsid w:val="00D10E51"/>
    <w:rsid w:val="00D12B16"/>
    <w:rsid w:val="00D13C82"/>
    <w:rsid w:val="00D156F9"/>
    <w:rsid w:val="00D17AAC"/>
    <w:rsid w:val="00D17D5E"/>
    <w:rsid w:val="00D21835"/>
    <w:rsid w:val="00D219A8"/>
    <w:rsid w:val="00D24171"/>
    <w:rsid w:val="00D26324"/>
    <w:rsid w:val="00D26699"/>
    <w:rsid w:val="00D31DCC"/>
    <w:rsid w:val="00D32E37"/>
    <w:rsid w:val="00D3564C"/>
    <w:rsid w:val="00D414E6"/>
    <w:rsid w:val="00D42BD5"/>
    <w:rsid w:val="00D44C81"/>
    <w:rsid w:val="00D44D5B"/>
    <w:rsid w:val="00D47006"/>
    <w:rsid w:val="00D55678"/>
    <w:rsid w:val="00D60B73"/>
    <w:rsid w:val="00D7190B"/>
    <w:rsid w:val="00D71C08"/>
    <w:rsid w:val="00D77AF1"/>
    <w:rsid w:val="00D825A2"/>
    <w:rsid w:val="00D83B18"/>
    <w:rsid w:val="00D83CBC"/>
    <w:rsid w:val="00D84700"/>
    <w:rsid w:val="00D859F8"/>
    <w:rsid w:val="00D903D5"/>
    <w:rsid w:val="00D92561"/>
    <w:rsid w:val="00D92928"/>
    <w:rsid w:val="00D932D9"/>
    <w:rsid w:val="00D9653C"/>
    <w:rsid w:val="00D96BBC"/>
    <w:rsid w:val="00DA4FF1"/>
    <w:rsid w:val="00DA513B"/>
    <w:rsid w:val="00DA7822"/>
    <w:rsid w:val="00DB0A1B"/>
    <w:rsid w:val="00DB1EC3"/>
    <w:rsid w:val="00DB2134"/>
    <w:rsid w:val="00DB288D"/>
    <w:rsid w:val="00DB4157"/>
    <w:rsid w:val="00DB4974"/>
    <w:rsid w:val="00DC2EA2"/>
    <w:rsid w:val="00DC6AFB"/>
    <w:rsid w:val="00DD1AEC"/>
    <w:rsid w:val="00DE0CA8"/>
    <w:rsid w:val="00DF1B41"/>
    <w:rsid w:val="00DF3339"/>
    <w:rsid w:val="00DF6812"/>
    <w:rsid w:val="00DF71F3"/>
    <w:rsid w:val="00E03279"/>
    <w:rsid w:val="00E0524F"/>
    <w:rsid w:val="00E0650B"/>
    <w:rsid w:val="00E100F7"/>
    <w:rsid w:val="00E12A98"/>
    <w:rsid w:val="00E159D2"/>
    <w:rsid w:val="00E17A1B"/>
    <w:rsid w:val="00E2264A"/>
    <w:rsid w:val="00E22C24"/>
    <w:rsid w:val="00E2797D"/>
    <w:rsid w:val="00E33CC6"/>
    <w:rsid w:val="00E43231"/>
    <w:rsid w:val="00E43A1E"/>
    <w:rsid w:val="00E448F4"/>
    <w:rsid w:val="00E450CE"/>
    <w:rsid w:val="00E476E3"/>
    <w:rsid w:val="00E478D6"/>
    <w:rsid w:val="00E53A9C"/>
    <w:rsid w:val="00E577FC"/>
    <w:rsid w:val="00E6099E"/>
    <w:rsid w:val="00E61482"/>
    <w:rsid w:val="00E6260E"/>
    <w:rsid w:val="00E66423"/>
    <w:rsid w:val="00E70679"/>
    <w:rsid w:val="00E77BEF"/>
    <w:rsid w:val="00E81528"/>
    <w:rsid w:val="00E83B06"/>
    <w:rsid w:val="00E84980"/>
    <w:rsid w:val="00EA11AD"/>
    <w:rsid w:val="00EA23DD"/>
    <w:rsid w:val="00EA400C"/>
    <w:rsid w:val="00EA68F7"/>
    <w:rsid w:val="00EA71C1"/>
    <w:rsid w:val="00EA7DE9"/>
    <w:rsid w:val="00EB1B39"/>
    <w:rsid w:val="00EB37BF"/>
    <w:rsid w:val="00EB3BB9"/>
    <w:rsid w:val="00EB5833"/>
    <w:rsid w:val="00EB5B60"/>
    <w:rsid w:val="00EB6482"/>
    <w:rsid w:val="00EB66BF"/>
    <w:rsid w:val="00EC13FA"/>
    <w:rsid w:val="00EC2769"/>
    <w:rsid w:val="00EC6015"/>
    <w:rsid w:val="00ED3330"/>
    <w:rsid w:val="00ED758F"/>
    <w:rsid w:val="00EE161A"/>
    <w:rsid w:val="00EE2289"/>
    <w:rsid w:val="00EE298B"/>
    <w:rsid w:val="00EE47C4"/>
    <w:rsid w:val="00EE7354"/>
    <w:rsid w:val="00EF36F7"/>
    <w:rsid w:val="00EF7903"/>
    <w:rsid w:val="00EF7F93"/>
    <w:rsid w:val="00F00956"/>
    <w:rsid w:val="00F0138E"/>
    <w:rsid w:val="00F01F17"/>
    <w:rsid w:val="00F02018"/>
    <w:rsid w:val="00F02096"/>
    <w:rsid w:val="00F03CB1"/>
    <w:rsid w:val="00F06797"/>
    <w:rsid w:val="00F07139"/>
    <w:rsid w:val="00F10B7B"/>
    <w:rsid w:val="00F12F50"/>
    <w:rsid w:val="00F14263"/>
    <w:rsid w:val="00F246CF"/>
    <w:rsid w:val="00F266B3"/>
    <w:rsid w:val="00F30F53"/>
    <w:rsid w:val="00F33522"/>
    <w:rsid w:val="00F34AC6"/>
    <w:rsid w:val="00F34FCA"/>
    <w:rsid w:val="00F3600A"/>
    <w:rsid w:val="00F360B7"/>
    <w:rsid w:val="00F37361"/>
    <w:rsid w:val="00F414F2"/>
    <w:rsid w:val="00F44992"/>
    <w:rsid w:val="00F45AC2"/>
    <w:rsid w:val="00F50D91"/>
    <w:rsid w:val="00F55238"/>
    <w:rsid w:val="00F6097F"/>
    <w:rsid w:val="00F60A28"/>
    <w:rsid w:val="00F65E16"/>
    <w:rsid w:val="00F66E6E"/>
    <w:rsid w:val="00F70C85"/>
    <w:rsid w:val="00F70D6F"/>
    <w:rsid w:val="00F715BF"/>
    <w:rsid w:val="00F73195"/>
    <w:rsid w:val="00F74D6D"/>
    <w:rsid w:val="00F75DD3"/>
    <w:rsid w:val="00F802F4"/>
    <w:rsid w:val="00F81A21"/>
    <w:rsid w:val="00F8206B"/>
    <w:rsid w:val="00F83815"/>
    <w:rsid w:val="00F9002F"/>
    <w:rsid w:val="00F92EA9"/>
    <w:rsid w:val="00F942A6"/>
    <w:rsid w:val="00F954DB"/>
    <w:rsid w:val="00F97ABE"/>
    <w:rsid w:val="00FA677D"/>
    <w:rsid w:val="00FA6A60"/>
    <w:rsid w:val="00FB189A"/>
    <w:rsid w:val="00FB68A8"/>
    <w:rsid w:val="00FB7DF5"/>
    <w:rsid w:val="00FC2585"/>
    <w:rsid w:val="00FC3F6C"/>
    <w:rsid w:val="00FD0342"/>
    <w:rsid w:val="00FD4075"/>
    <w:rsid w:val="00FD77AA"/>
    <w:rsid w:val="00FD77CB"/>
    <w:rsid w:val="00FE1BBD"/>
    <w:rsid w:val="00FE1DCA"/>
    <w:rsid w:val="00FE1FF5"/>
    <w:rsid w:val="00FE446A"/>
    <w:rsid w:val="00FF2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0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35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542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2E2C"/>
    <w:rPr>
      <w:color w:val="0563C1" w:themeColor="hyperlink"/>
      <w:u w:val="single"/>
    </w:rPr>
  </w:style>
  <w:style w:type="character" w:customStyle="1" w:styleId="UnresolvedMention">
    <w:name w:val="Unresolved Mention"/>
    <w:basedOn w:val="DefaultParagraphFont"/>
    <w:uiPriority w:val="99"/>
    <w:semiHidden/>
    <w:unhideWhenUsed/>
    <w:rsid w:val="00B42E2C"/>
    <w:rPr>
      <w:color w:val="605E5C"/>
      <w:shd w:val="clear" w:color="auto" w:fill="E1DFDD"/>
    </w:rPr>
  </w:style>
  <w:style w:type="character" w:customStyle="1" w:styleId="Heading2Char">
    <w:name w:val="Heading 2 Char"/>
    <w:basedOn w:val="DefaultParagraphFont"/>
    <w:link w:val="Heading2"/>
    <w:uiPriority w:val="9"/>
    <w:semiHidden/>
    <w:rsid w:val="00B5428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F33522"/>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E17A1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35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542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2E2C"/>
    <w:rPr>
      <w:color w:val="0563C1" w:themeColor="hyperlink"/>
      <w:u w:val="single"/>
    </w:rPr>
  </w:style>
  <w:style w:type="character" w:customStyle="1" w:styleId="UnresolvedMention">
    <w:name w:val="Unresolved Mention"/>
    <w:basedOn w:val="DefaultParagraphFont"/>
    <w:uiPriority w:val="99"/>
    <w:semiHidden/>
    <w:unhideWhenUsed/>
    <w:rsid w:val="00B42E2C"/>
    <w:rPr>
      <w:color w:val="605E5C"/>
      <w:shd w:val="clear" w:color="auto" w:fill="E1DFDD"/>
    </w:rPr>
  </w:style>
  <w:style w:type="character" w:customStyle="1" w:styleId="Heading2Char">
    <w:name w:val="Heading 2 Char"/>
    <w:basedOn w:val="DefaultParagraphFont"/>
    <w:link w:val="Heading2"/>
    <w:uiPriority w:val="9"/>
    <w:semiHidden/>
    <w:rsid w:val="00B5428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F33522"/>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E17A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13079">
      <w:bodyDiv w:val="1"/>
      <w:marLeft w:val="0"/>
      <w:marRight w:val="0"/>
      <w:marTop w:val="0"/>
      <w:marBottom w:val="0"/>
      <w:divBdr>
        <w:top w:val="none" w:sz="0" w:space="0" w:color="auto"/>
        <w:left w:val="none" w:sz="0" w:space="0" w:color="auto"/>
        <w:bottom w:val="none" w:sz="0" w:space="0" w:color="auto"/>
        <w:right w:val="none" w:sz="0" w:space="0" w:color="auto"/>
      </w:divBdr>
    </w:div>
    <w:div w:id="1627662907">
      <w:bodyDiv w:val="1"/>
      <w:marLeft w:val="0"/>
      <w:marRight w:val="0"/>
      <w:marTop w:val="0"/>
      <w:marBottom w:val="0"/>
      <w:divBdr>
        <w:top w:val="none" w:sz="0" w:space="0" w:color="auto"/>
        <w:left w:val="none" w:sz="0" w:space="0" w:color="auto"/>
        <w:bottom w:val="none" w:sz="0" w:space="0" w:color="auto"/>
        <w:right w:val="none" w:sz="0" w:space="0" w:color="auto"/>
      </w:divBdr>
    </w:div>
    <w:div w:id="1901746485">
      <w:bodyDiv w:val="1"/>
      <w:marLeft w:val="0"/>
      <w:marRight w:val="0"/>
      <w:marTop w:val="0"/>
      <w:marBottom w:val="0"/>
      <w:divBdr>
        <w:top w:val="none" w:sz="0" w:space="0" w:color="auto"/>
        <w:left w:val="none" w:sz="0" w:space="0" w:color="auto"/>
        <w:bottom w:val="none" w:sz="0" w:space="0" w:color="auto"/>
        <w:right w:val="none" w:sz="0" w:space="0" w:color="auto"/>
      </w:divBdr>
    </w:div>
    <w:div w:id="197093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pefearcog.org/continuum-of-care/leadership/" TargetMode="External"/><Relationship Id="rId18" Type="http://schemas.openxmlformats.org/officeDocument/2006/relationships/hyperlink" Target="https://www.northcarolinahealthnews.org/2020/03/13/for-migrant-workers-in-nc-coronavirus-may-be-hard-to-avoid/" TargetMode="External"/><Relationship Id="rId26" Type="http://schemas.openxmlformats.org/officeDocument/2006/relationships/hyperlink" Target="https://www.ncdhhs.gov/covid-19-case-count-north-carolina" TargetMode="External"/><Relationship Id="rId39" Type="http://schemas.openxmlformats.org/officeDocument/2006/relationships/hyperlink" Target="https://www.ncdhhs.gov/divisions/public-health/covid19/covid-19-nc-case-count" TargetMode="External"/><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hyperlink" Target="https://nursing.unc.edu/about/news-events/" TargetMode="External"/><Relationship Id="rId50" Type="http://schemas.openxmlformats.org/officeDocument/2006/relationships/hyperlink" Target="https://www.christmethodist.org/wasytohelp"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anchorwilmington.org/on-mission/" TargetMode="External"/><Relationship Id="rId17" Type="http://schemas.openxmlformats.org/officeDocument/2006/relationships/hyperlink" Target="https://episcopalfarmworkerministry.org/" TargetMode="Externa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yperlink" Target="https://youtu.be/ywux7tvVbco" TargetMode="External"/><Relationship Id="rId2" Type="http://schemas.openxmlformats.org/officeDocument/2006/relationships/customXml" Target="../customXml/item2.xml"/><Relationship Id="rId16" Type="http://schemas.openxmlformats.org/officeDocument/2006/relationships/hyperlink" Target="http://www.motherhubbardsnc.org/" TargetMode="External"/><Relationship Id="rId20" Type="http://schemas.openxmlformats.org/officeDocument/2006/relationships/image" Target="media/image2.jpeg"/><Relationship Id="rId29" Type="http://schemas.openxmlformats.org/officeDocument/2006/relationships/image" Target="media/image10.jpeg"/><Relationship Id="rId41" Type="http://schemas.openxmlformats.org/officeDocument/2006/relationships/hyperlink" Target="https://www.wral.com/coronavirus-charts-three-phases-to-reopen-nc/19068934/" TargetMode="External"/><Relationship Id="rId54" Type="http://schemas.openxmlformats.org/officeDocument/2006/relationships/hyperlink" Target="mailto:davison@email.unc.edu"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robesoncountyhealthdepartment.com/wp-content/uploads/2019/06/2018-SOTCH-final-pdf.pdf"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yperlink" Target="https://www.nytimes.com/interactive/2020/us/coronavirus-us-cases.html" TargetMode="External"/><Relationship Id="rId45" Type="http://schemas.openxmlformats.org/officeDocument/2006/relationships/hyperlink" Target="http://anchorwilmington.org/?s=Hope+Recuperative+Care" TargetMode="External"/><Relationship Id="rId53" Type="http://schemas.openxmlformats.org/officeDocument/2006/relationships/hyperlink" Target="https://www.instagram.com/stories/highlights/17867472703659058/" TargetMode="External"/><Relationship Id="rId5" Type="http://schemas.openxmlformats.org/officeDocument/2006/relationships/styles" Target="styles.xml"/><Relationship Id="rId15" Type="http://schemas.openxmlformats.org/officeDocument/2006/relationships/hyperlink" Target="http://anchorwilmington.org/event/switchin-gears-2/"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hyperlink" Target="https://nursing.unc.edu/upcoming-alpha-alpha-stti-events-and-request-for-volunteers/" TargetMode="External"/><Relationship Id="rId10" Type="http://schemas.openxmlformats.org/officeDocument/2006/relationships/hyperlink" Target="https://www.countyhealthrankings.org/app/north-carolina/2019/compare/snapshot?counties=37_155%2B37_135" TargetMode="External"/><Relationship Id="rId19" Type="http://schemas.openxmlformats.org/officeDocument/2006/relationships/hyperlink" Target="https://www.migrantclinician.org/blog/2020/mar/farmworkers-and-covid-19-faq.html" TargetMode="External"/><Relationship Id="rId31" Type="http://schemas.openxmlformats.org/officeDocument/2006/relationships/hyperlink" Target="http://anchorwilmington.org/welcome-table-annual-review/" TargetMode="External"/><Relationship Id="rId44" Type="http://schemas.openxmlformats.org/officeDocument/2006/relationships/hyperlink" Target="http://www.motherhubbardsnc.org/" TargetMode="External"/><Relationship Id="rId52" Type="http://schemas.openxmlformats.org/officeDocument/2006/relationships/hyperlink" Target="https://photos.app.goo.gl/q5UJSEorhnLKhUo67"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anchorwilmington.org/?s=Hope+Recuperative+Care"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hyperlink" Target="https://www.robesontogether.org/" TargetMode="External"/><Relationship Id="rId48" Type="http://schemas.openxmlformats.org/officeDocument/2006/relationships/hyperlink" Target="https://ccps.unc.edu/apples/about-apples/"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5AE9DD787E6B4F86CEB92EEDD638B0" ma:contentTypeVersion="7" ma:contentTypeDescription="Create a new document." ma:contentTypeScope="" ma:versionID="3ab05d50590f05fabb5e5388f8f6b25e">
  <xsd:schema xmlns:xsd="http://www.w3.org/2001/XMLSchema" xmlns:xs="http://www.w3.org/2001/XMLSchema" xmlns:p="http://schemas.microsoft.com/office/2006/metadata/properties" xmlns:ns3="69f22cda-d660-4710-b9f0-1a9fc9ce2149" xmlns:ns4="16493033-05d9-4192-933f-144e3e84f67d" targetNamespace="http://schemas.microsoft.com/office/2006/metadata/properties" ma:root="true" ma:fieldsID="a8c325d84f0f9c4259fdbb614496bf1d" ns3:_="" ns4:_="">
    <xsd:import namespace="69f22cda-d660-4710-b9f0-1a9fc9ce2149"/>
    <xsd:import namespace="16493033-05d9-4192-933f-144e3e84f6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f22cda-d660-4710-b9f0-1a9fc9ce214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493033-05d9-4192-933f-144e3e84f67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9F27AF-50C1-4475-A13B-E96E636F25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0FA98A-8A41-482D-98F6-EF4C92137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f22cda-d660-4710-b9f0-1a9fc9ce2149"/>
    <ds:schemaRef ds:uri="16493033-05d9-4192-933f-144e3e84f6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2F82F4-1D2D-4090-A1A3-7132053FA3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3303</Words>
  <Characters>18831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Davison, Jean Ann</dc:creator>
  <cp:lastModifiedBy>Ron Herring</cp:lastModifiedBy>
  <cp:revision>2</cp:revision>
  <dcterms:created xsi:type="dcterms:W3CDTF">2020-10-09T16:37:00Z</dcterms:created>
  <dcterms:modified xsi:type="dcterms:W3CDTF">2020-10-09T16:37:00Z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0x010100975AE9DD787E6B4F86CEB92EEDD638B0</vt:lpwstr>
  </property>
</Properties>
</file>